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B23AB">
        <w:rPr>
          <w:rFonts w:ascii="Times New Roman" w:eastAsia="Times New Roman" w:hAnsi="Times New Roman" w:cs="Times New Roman"/>
          <w:lang w:eastAsia="pl-PL"/>
        </w:rPr>
        <w:t>Załącznik nr 1 do Regulaminu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sz w:val="28"/>
          <w:lang w:eastAsia="pl-PL"/>
        </w:rPr>
        <w:t>Formularz zgłoszenia członka Komitetu Rewitalizacji Gminy Milanówek</w:t>
      </w:r>
    </w:p>
    <w:p w:rsidR="008D23EF" w:rsidRPr="00FB23AB" w:rsidRDefault="008D23EF" w:rsidP="008D23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Imię i nazwisko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D23EF" w:rsidRPr="00FB23AB" w:rsidTr="00BE0A16">
        <w:trPr>
          <w:trHeight w:val="488"/>
        </w:trPr>
        <w:tc>
          <w:tcPr>
            <w:tcW w:w="92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3EF" w:rsidRPr="00FB23AB" w:rsidRDefault="008D23EF" w:rsidP="008D2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Adres i dane kontaktowe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23EF" w:rsidRPr="00FB23AB" w:rsidTr="00BE0A16">
        <w:trPr>
          <w:trHeight w:val="340"/>
        </w:trPr>
        <w:tc>
          <w:tcPr>
            <w:tcW w:w="4605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lang w:eastAsia="pl-PL"/>
        </w:rPr>
        <w:t>Jestem przedstawicielem: (zaznaczyć „X” we właściwym wierszu)</w:t>
      </w:r>
    </w:p>
    <w:p w:rsidR="008D23EF" w:rsidRPr="00FB23AB" w:rsidRDefault="008D23EF" w:rsidP="008D23E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23EF" w:rsidRPr="00FB23AB" w:rsidTr="00BE0A16">
        <w:tc>
          <w:tcPr>
            <w:tcW w:w="4605" w:type="dxa"/>
          </w:tcPr>
          <w:p w:rsidR="008D23EF" w:rsidRPr="00FB23AB" w:rsidRDefault="008D23EF" w:rsidP="00BE0A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mieszkańców obszaru rewitalizacji 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c>
          <w:tcPr>
            <w:tcW w:w="4605" w:type="dxa"/>
          </w:tcPr>
          <w:p w:rsidR="008D23EF" w:rsidRPr="00FB23AB" w:rsidRDefault="008D23EF" w:rsidP="00BE0A16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sektora społecznego tj. organizacji pozarządowej działającej na terenie Gminy Milanówek 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c>
          <w:tcPr>
            <w:tcW w:w="4605" w:type="dxa"/>
          </w:tcPr>
          <w:p w:rsidR="008D23EF" w:rsidRPr="00FB23AB" w:rsidRDefault="008D23EF" w:rsidP="00BE0A16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podmiotu, którego działalność gospodarcza jest zarejestrowana na terenie Gminy Milanówek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D23EF" w:rsidRPr="00FB23AB" w:rsidTr="00BE0A16">
        <w:trPr>
          <w:trHeight w:val="7078"/>
        </w:trPr>
        <w:tc>
          <w:tcPr>
            <w:tcW w:w="9210" w:type="dxa"/>
          </w:tcPr>
          <w:p w:rsidR="008D23EF" w:rsidRPr="00FB23AB" w:rsidRDefault="008D23EF" w:rsidP="00BE0A16">
            <w:pPr>
              <w:pStyle w:val="Akapitzlist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1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Proszę opisać w jaki sposób Pani/Pana kwalifikacje, dotychczasowe doświadczenie zawodowe 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br/>
              <w:t>i zaangażowanie społeczne będą przydatne w sprawach dotyczących przygotowania, przeprowadzenia i oceny procesu rewitalizacji, w ramach Gminnego Programu Rewitalizacji Miasta Milanówka na lata 2017-2023.</w:t>
            </w: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1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Proszę opisać, w jaki sposób będzie Pani /Pan komunikować się ze środowiskiem, które Pani/Pan reprezentuje, w sprawach dotyczących GPR.</w:t>
            </w:r>
          </w:p>
          <w:p w:rsidR="008D23EF" w:rsidRPr="00FB23AB" w:rsidRDefault="008D23EF" w:rsidP="00BE0A16">
            <w:pPr>
              <w:pStyle w:val="Akapitzlist"/>
              <w:ind w:left="144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lastRenderedPageBreak/>
        <w:t>Oświadczenia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D23EF" w:rsidRPr="00FB23AB" w:rsidTr="00BE0A16">
        <w:trPr>
          <w:trHeight w:val="7676"/>
        </w:trPr>
        <w:tc>
          <w:tcPr>
            <w:tcW w:w="9210" w:type="dxa"/>
          </w:tcPr>
          <w:p w:rsidR="008D23EF" w:rsidRPr="00FB23AB" w:rsidRDefault="008D23EF" w:rsidP="00BE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Ja, niżej podpisany(a)....................................................... oświadczam, iż:</w:t>
            </w:r>
          </w:p>
          <w:p w:rsidR="008D23EF" w:rsidRPr="00FB23AB" w:rsidRDefault="008D23EF" w:rsidP="00BE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Jestem zameldowana/-y na pobyt stały na terenie Gminy Milanówek.</w:t>
            </w:r>
          </w:p>
          <w:p w:rsidR="008D23EF" w:rsidRPr="00FB23AB" w:rsidRDefault="008D23EF" w:rsidP="00BE0A16">
            <w:pPr>
              <w:pStyle w:val="Akapitzli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II. Pełniąc funkcję członka Komitetu Rewitalizacji zobowiązuję się:</w:t>
            </w:r>
          </w:p>
          <w:p w:rsidR="008D23EF" w:rsidRPr="00FB23AB" w:rsidRDefault="008D23EF" w:rsidP="008D23EF">
            <w:pPr>
              <w:pStyle w:val="Akapitzlist"/>
              <w:numPr>
                <w:ilvl w:val="1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aktywnie uczestniczyć w posiedzeniach Komitetu Rewitalizacji,</w:t>
            </w:r>
          </w:p>
          <w:p w:rsidR="008D23EF" w:rsidRPr="00FB23AB" w:rsidRDefault="008D23EF" w:rsidP="008D23EF">
            <w:pPr>
              <w:pStyle w:val="Akapitzlist"/>
              <w:numPr>
                <w:ilvl w:val="1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przedstawiać opinie reprezentowanych środowisk na posiedzeniach Komitetu Rewitalizacji oraz przekazywać ww. środowiskom informacje zwrotne o postępie wdrażania Gminnego Programu Rewitalizacji Miasta Milanówka na lata 2017-2023,</w:t>
            </w:r>
          </w:p>
          <w:p w:rsidR="008D23EF" w:rsidRPr="00FB23AB" w:rsidRDefault="008D23EF" w:rsidP="008D23EF">
            <w:pPr>
              <w:pStyle w:val="Akapitzlist"/>
              <w:numPr>
                <w:ilvl w:val="1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zapoznawać się z postępami prac w zakresie realizacji Gminnego Programu Rewitalizacji Miasta Milanówka na lata 2017-2023,</w:t>
            </w:r>
          </w:p>
          <w:p w:rsidR="008D23EF" w:rsidRPr="00FB23AB" w:rsidRDefault="008D23EF" w:rsidP="008D23EF">
            <w:pPr>
              <w:pStyle w:val="Akapitzlist"/>
              <w:numPr>
                <w:ilvl w:val="1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zapoznawać się z dokumentacją dotyczącą zagadnień omawianych na posiedzeniu Komitetu Rewitalizacji,</w:t>
            </w:r>
          </w:p>
          <w:p w:rsidR="008D23EF" w:rsidRPr="00FB23AB" w:rsidRDefault="008D23EF" w:rsidP="008D23EF">
            <w:pPr>
              <w:pStyle w:val="Akapitzlist"/>
              <w:numPr>
                <w:ilvl w:val="1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ujawnić ewentualny konflikt interesów dotyczący mojej osoby i wyłączyć się z podejmowania decyzji w zakresie, którego ten dotyczy.</w:t>
            </w:r>
          </w:p>
          <w:p w:rsidR="008D23EF" w:rsidRPr="00FB23AB" w:rsidRDefault="008D23EF" w:rsidP="00BE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2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Wyrażam zgodę na kandydowanie na członka Komitetu Rewitalizacji.</w:t>
            </w:r>
          </w:p>
          <w:p w:rsidR="008D23EF" w:rsidRPr="00FB23AB" w:rsidRDefault="008D23EF" w:rsidP="00BE0A16">
            <w:pPr>
              <w:pStyle w:val="Akapitzli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2"/>
                <w:numId w:val="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Posiadam pełną zdolność do czynności prawnych, korzystam w pełni z praw publicznych, nie byłam/em skazana/</w:t>
            </w:r>
            <w:proofErr w:type="spellStart"/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 prawomocnym wyrokiem sądu za umyślne przestępstwo ścigane 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br/>
              <w:t>z oskarżenia publicznego lub umyślne przestępstwo skarbowe.</w:t>
            </w:r>
          </w:p>
          <w:p w:rsidR="008D23EF" w:rsidRPr="00FB23AB" w:rsidRDefault="008D23EF" w:rsidP="00BE0A16">
            <w:pPr>
              <w:pStyle w:val="Akapitzli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8D23EF">
            <w:pPr>
              <w:pStyle w:val="Akapitzlist"/>
              <w:numPr>
                <w:ilvl w:val="2"/>
                <w:numId w:val="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Wyrażam zgodę na przetwarzanie moich danych osobowych do celów rekrutacyjnych przez Urząd Miasta Milanówka, w tym umieszczenie na stronie internetowej Urzędu oraz w BIP Gminy Milanówek mojego imienia, nazwiska i informacji o dotychczasowej działalności, nazwy reprezentowanego przeze mnie podmiotu oraz danych kontaktowych (e-mail lub nr telefonu).</w:t>
            </w:r>
          </w:p>
          <w:p w:rsidR="008D23EF" w:rsidRPr="00FB23AB" w:rsidRDefault="008D23EF" w:rsidP="00BE0A16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EF" w:rsidRPr="00FB23AB" w:rsidRDefault="008D23EF" w:rsidP="00BE0A16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</w:t>
            </w:r>
          </w:p>
          <w:p w:rsidR="008D23EF" w:rsidRPr="00FB23AB" w:rsidRDefault="008D23EF" w:rsidP="00BE0A16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(data, czytelny podpis)</w:t>
            </w: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Poniższe punkty dotyczą sytuacji, gdy kandydat na członka jest reprezentantem organizacji pozarządowej oraz przedsiębiorcy 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23EF" w:rsidRPr="00FB23AB" w:rsidRDefault="008D23EF" w:rsidP="008D23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Dane podmiotu zgłaszającego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Osoby uprawnione do reprezentacji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Funkcja</w:t>
            </w: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340"/>
        </w:trPr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5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3EF" w:rsidRPr="00FB23AB" w:rsidRDefault="008D23EF" w:rsidP="008D23EF">
      <w:pPr>
        <w:pStyle w:val="Akapitzlist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lang w:eastAsia="pl-PL"/>
        </w:rPr>
        <w:t>Czytelne podpisy (lub podpisy nieczytelne wraz z pieczątką) osoby/osób upoważnionej/</w:t>
      </w:r>
      <w:proofErr w:type="spellStart"/>
      <w:r w:rsidRPr="00FB23AB">
        <w:rPr>
          <w:rFonts w:ascii="Times New Roman" w:eastAsia="Times New Roman" w:hAnsi="Times New Roman" w:cs="Times New Roman"/>
          <w:b/>
          <w:lang w:eastAsia="pl-PL"/>
        </w:rPr>
        <w:t>ych</w:t>
      </w:r>
      <w:proofErr w:type="spellEnd"/>
      <w:r w:rsidRPr="00FB23AB">
        <w:rPr>
          <w:rFonts w:ascii="Times New Roman" w:eastAsia="Times New Roman" w:hAnsi="Times New Roman" w:cs="Times New Roman"/>
          <w:b/>
          <w:lang w:eastAsia="pl-PL"/>
        </w:rPr>
        <w:t xml:space="preserve"> do reprezentowania podmiotu zgłaszającego</w:t>
      </w:r>
    </w:p>
    <w:p w:rsidR="008D23EF" w:rsidRPr="00FB23AB" w:rsidRDefault="008D23EF" w:rsidP="008D23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D23EF" w:rsidRPr="00FB23AB" w:rsidTr="002F56E7">
        <w:trPr>
          <w:trHeight w:val="698"/>
        </w:trPr>
        <w:tc>
          <w:tcPr>
            <w:tcW w:w="92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</w:tr>
    </w:tbl>
    <w:p w:rsidR="00294C53" w:rsidRDefault="00294C53" w:rsidP="002F56E7">
      <w:pPr>
        <w:autoSpaceDE w:val="0"/>
        <w:autoSpaceDN w:val="0"/>
        <w:adjustRightInd w:val="0"/>
        <w:spacing w:after="0" w:line="240" w:lineRule="auto"/>
        <w:jc w:val="right"/>
      </w:pPr>
    </w:p>
    <w:sectPr w:rsidR="00294C53" w:rsidSect="009D1B61">
      <w:pgSz w:w="11906" w:h="16838"/>
      <w:pgMar w:top="993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E53"/>
    <w:multiLevelType w:val="hybridMultilevel"/>
    <w:tmpl w:val="1CFEB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C80E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965"/>
    <w:multiLevelType w:val="hybridMultilevel"/>
    <w:tmpl w:val="42702164"/>
    <w:lvl w:ilvl="0" w:tplc="5234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4B5"/>
    <w:multiLevelType w:val="hybridMultilevel"/>
    <w:tmpl w:val="E2102814"/>
    <w:lvl w:ilvl="0" w:tplc="025E3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3AA6"/>
    <w:multiLevelType w:val="hybridMultilevel"/>
    <w:tmpl w:val="7F3E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D68D7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F"/>
    <w:rsid w:val="00294C53"/>
    <w:rsid w:val="002F56E7"/>
    <w:rsid w:val="008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F"/>
    <w:pPr>
      <w:ind w:left="720"/>
      <w:contextualSpacing/>
    </w:pPr>
  </w:style>
  <w:style w:type="table" w:styleId="Tabela-Siatka">
    <w:name w:val="Table Grid"/>
    <w:basedOn w:val="Standardowy"/>
    <w:uiPriority w:val="59"/>
    <w:rsid w:val="008D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F"/>
    <w:pPr>
      <w:ind w:left="720"/>
      <w:contextualSpacing/>
    </w:pPr>
  </w:style>
  <w:style w:type="table" w:styleId="Tabela-Siatka">
    <w:name w:val="Table Grid"/>
    <w:basedOn w:val="Standardowy"/>
    <w:uiPriority w:val="59"/>
    <w:rsid w:val="008D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Żuraw</dc:creator>
  <cp:lastModifiedBy>Aleksandra Żuraw</cp:lastModifiedBy>
  <cp:revision>2</cp:revision>
  <dcterms:created xsi:type="dcterms:W3CDTF">2017-05-24T06:53:00Z</dcterms:created>
  <dcterms:modified xsi:type="dcterms:W3CDTF">2017-05-24T06:55:00Z</dcterms:modified>
</cp:coreProperties>
</file>