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A4" w:rsidRPr="00F03936" w:rsidRDefault="00180DA4" w:rsidP="00180DA4">
      <w:pPr>
        <w:spacing w:after="0"/>
        <w:jc w:val="right"/>
        <w:rPr>
          <w:rFonts w:asciiTheme="minorHAnsi" w:hAnsiTheme="minorHAnsi"/>
          <w:bCs/>
          <w:lang w:eastAsia="pl-PL"/>
        </w:rPr>
      </w:pPr>
      <w:r w:rsidRPr="00F03936">
        <w:rPr>
          <w:rFonts w:asciiTheme="minorHAnsi" w:hAnsiTheme="minorHAnsi"/>
          <w:bCs/>
          <w:lang w:eastAsia="pl-PL"/>
        </w:rPr>
        <w:t xml:space="preserve">Załącznik nr 2 do </w:t>
      </w:r>
      <w:r w:rsidR="00F03936">
        <w:rPr>
          <w:rFonts w:asciiTheme="minorHAnsi" w:hAnsiTheme="minorHAnsi"/>
          <w:bCs/>
          <w:lang w:eastAsia="pl-PL"/>
        </w:rPr>
        <w:t>U</w:t>
      </w:r>
      <w:bookmarkStart w:id="0" w:name="_GoBack"/>
      <w:bookmarkEnd w:id="0"/>
      <w:r w:rsidRPr="00F03936">
        <w:rPr>
          <w:rFonts w:asciiTheme="minorHAnsi" w:hAnsiTheme="minorHAnsi"/>
          <w:bCs/>
          <w:lang w:eastAsia="pl-PL"/>
        </w:rPr>
        <w:t>chwały Nr……..….</w:t>
      </w:r>
    </w:p>
    <w:p w:rsidR="00180DA4" w:rsidRPr="00F03936" w:rsidRDefault="00180DA4" w:rsidP="00180DA4">
      <w:pPr>
        <w:spacing w:after="0"/>
        <w:jc w:val="right"/>
        <w:rPr>
          <w:rFonts w:asciiTheme="minorHAnsi" w:hAnsiTheme="minorHAnsi"/>
          <w:bCs/>
          <w:lang w:eastAsia="pl-PL"/>
        </w:rPr>
      </w:pPr>
      <w:r w:rsidRPr="00F03936">
        <w:rPr>
          <w:rFonts w:asciiTheme="minorHAnsi" w:hAnsiTheme="minorHAnsi"/>
          <w:bCs/>
          <w:lang w:eastAsia="pl-PL"/>
        </w:rPr>
        <w:t>Rady Miasta Milanówka z dnia….……</w:t>
      </w:r>
    </w:p>
    <w:p w:rsidR="00180DA4" w:rsidRPr="00F03936" w:rsidRDefault="00180DA4" w:rsidP="00FC5276">
      <w:pPr>
        <w:spacing w:after="0"/>
        <w:jc w:val="center"/>
        <w:rPr>
          <w:rFonts w:asciiTheme="minorHAnsi" w:hAnsiTheme="minorHAnsi"/>
          <w:b/>
          <w:bCs/>
          <w:sz w:val="28"/>
          <w:szCs w:val="28"/>
          <w:lang w:eastAsia="pl-PL"/>
        </w:rPr>
      </w:pPr>
    </w:p>
    <w:p w:rsidR="00180DA4" w:rsidRPr="00F03936" w:rsidRDefault="00180DA4" w:rsidP="00FC5276">
      <w:pPr>
        <w:spacing w:after="0"/>
        <w:jc w:val="center"/>
        <w:rPr>
          <w:rFonts w:asciiTheme="minorHAnsi" w:hAnsiTheme="minorHAnsi"/>
          <w:b/>
          <w:bCs/>
          <w:sz w:val="28"/>
          <w:szCs w:val="28"/>
          <w:lang w:eastAsia="pl-PL"/>
        </w:rPr>
      </w:pPr>
    </w:p>
    <w:p w:rsidR="00FC5276" w:rsidRPr="00F03936" w:rsidRDefault="00FC5276" w:rsidP="00FC5276">
      <w:pPr>
        <w:spacing w:after="0"/>
        <w:jc w:val="center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F03936">
        <w:rPr>
          <w:rFonts w:asciiTheme="minorHAnsi" w:hAnsiTheme="minorHAnsi"/>
          <w:b/>
          <w:bCs/>
          <w:sz w:val="28"/>
          <w:szCs w:val="28"/>
          <w:lang w:eastAsia="pl-PL"/>
        </w:rPr>
        <w:t>UKŁAD INFORMACJI I POWIĄZAŃ MIĘDZY NIMI</w:t>
      </w:r>
    </w:p>
    <w:p w:rsidR="00FC5276" w:rsidRPr="00F03936" w:rsidRDefault="00FC5276" w:rsidP="00110BA9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03936">
        <w:rPr>
          <w:rFonts w:asciiTheme="minorHAnsi" w:hAnsiTheme="minorHAnsi"/>
          <w:b/>
          <w:bCs/>
          <w:sz w:val="28"/>
          <w:szCs w:val="28"/>
          <w:lang w:eastAsia="pl-PL"/>
        </w:rPr>
        <w:t>W DEKLARACJI O WYSOKOŚCI OPŁATY ZA GOSPODAROWANIE ODPADAMI KOMUNALNYMI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110BA9" w:rsidRPr="00F03936" w:rsidTr="00ED2D79">
        <w:tc>
          <w:tcPr>
            <w:tcW w:w="1692" w:type="pct"/>
            <w:shd w:val="pct25" w:color="auto" w:fill="auto"/>
          </w:tcPr>
          <w:p w:rsidR="00110BA9" w:rsidRPr="00F03936" w:rsidRDefault="00110BA9" w:rsidP="00D33BC9">
            <w:pPr>
              <w:jc w:val="center"/>
              <w:rPr>
                <w:rFonts w:asciiTheme="minorHAnsi" w:hAnsiTheme="minorHAnsi"/>
                <w:b/>
              </w:rPr>
            </w:pPr>
            <w:r w:rsidRPr="00F03936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746" w:type="pct"/>
            <w:shd w:val="pct25" w:color="auto" w:fill="auto"/>
          </w:tcPr>
          <w:p w:rsidR="00110BA9" w:rsidRPr="00F03936" w:rsidRDefault="00110BA9" w:rsidP="00227C6D">
            <w:pPr>
              <w:jc w:val="center"/>
              <w:rPr>
                <w:rFonts w:asciiTheme="minorHAnsi" w:hAnsiTheme="minorHAnsi"/>
                <w:b/>
              </w:rPr>
            </w:pPr>
            <w:r w:rsidRPr="00F03936">
              <w:rPr>
                <w:rFonts w:asciiTheme="minorHAnsi" w:hAnsiTheme="minorHAnsi"/>
                <w:b/>
              </w:rPr>
              <w:t>TYP</w:t>
            </w:r>
          </w:p>
        </w:tc>
        <w:tc>
          <w:tcPr>
            <w:tcW w:w="2562" w:type="pct"/>
            <w:shd w:val="pct25" w:color="auto" w:fill="auto"/>
          </w:tcPr>
          <w:p w:rsidR="00110BA9" w:rsidRPr="00F03936" w:rsidRDefault="00110BA9" w:rsidP="00227C6D">
            <w:pPr>
              <w:jc w:val="center"/>
              <w:rPr>
                <w:rFonts w:asciiTheme="minorHAnsi" w:hAnsiTheme="minorHAnsi"/>
                <w:b/>
              </w:rPr>
            </w:pPr>
            <w:r w:rsidRPr="00F03936">
              <w:rPr>
                <w:rFonts w:asciiTheme="minorHAnsi" w:hAnsiTheme="minorHAnsi"/>
                <w:b/>
              </w:rPr>
              <w:t>UWAGI</w:t>
            </w: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110BA9" w:rsidP="00227C6D">
            <w:pPr>
              <w:spacing w:line="276" w:lineRule="auto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  <w:r w:rsidRPr="00F03936">
              <w:rPr>
                <w:rFonts w:asciiTheme="minorHAnsi" w:eastAsia="Times New Roman" w:hAnsiTheme="minorHAnsi"/>
                <w:i/>
                <w:iCs/>
                <w:lang w:eastAsia="pl-PL"/>
              </w:rPr>
              <w:t>Podstawa prawna</w:t>
            </w:r>
          </w:p>
        </w:tc>
        <w:tc>
          <w:tcPr>
            <w:tcW w:w="746" w:type="pct"/>
          </w:tcPr>
          <w:p w:rsidR="00110BA9" w:rsidRPr="00F03936" w:rsidRDefault="00110BA9" w:rsidP="00227C6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tekstowe nie do edycji</w:t>
            </w:r>
          </w:p>
        </w:tc>
        <w:tc>
          <w:tcPr>
            <w:tcW w:w="2562" w:type="pct"/>
          </w:tcPr>
          <w:p w:rsidR="00110BA9" w:rsidRPr="00F03936" w:rsidRDefault="006D6CD1" w:rsidP="00797247">
            <w:pPr>
              <w:jc w:val="both"/>
              <w:rPr>
                <w:rFonts w:asciiTheme="minorHAnsi" w:hAnsiTheme="minorHAnsi"/>
                <w:i/>
                <w:iCs/>
              </w:rPr>
            </w:pPr>
            <w:r w:rsidRPr="00F03936">
              <w:rPr>
                <w:rFonts w:asciiTheme="minorHAnsi" w:hAnsiTheme="minorHAnsi"/>
                <w:i/>
                <w:iCs/>
              </w:rPr>
              <w:t xml:space="preserve">Ustawa z dnia 13 września 1996 r. o utrzymaniu czystości i porządku w gminach (Dz.U. z 2020 r., poz. 1439 </w:t>
            </w:r>
            <w:proofErr w:type="spellStart"/>
            <w:r w:rsidRPr="00F03936">
              <w:rPr>
                <w:rFonts w:asciiTheme="minorHAnsi" w:hAnsiTheme="minorHAnsi"/>
                <w:i/>
                <w:iCs/>
              </w:rPr>
              <w:t>t.j</w:t>
            </w:r>
            <w:proofErr w:type="spellEnd"/>
            <w:r w:rsidRPr="00F03936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110BA9" w:rsidP="00227C6D">
            <w:pPr>
              <w:spacing w:line="276" w:lineRule="auto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  <w:r w:rsidRPr="00F03936">
              <w:rPr>
                <w:rFonts w:asciiTheme="minorHAnsi" w:eastAsia="Times New Roman" w:hAnsiTheme="minorHAnsi"/>
                <w:i/>
                <w:iCs/>
                <w:lang w:eastAsia="pl-PL"/>
              </w:rPr>
              <w:t>Składający</w:t>
            </w:r>
          </w:p>
        </w:tc>
        <w:tc>
          <w:tcPr>
            <w:tcW w:w="746" w:type="pct"/>
          </w:tcPr>
          <w:p w:rsidR="00110BA9" w:rsidRPr="00F03936" w:rsidRDefault="00110BA9" w:rsidP="00227C6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tekstowe nie do edycji</w:t>
            </w:r>
          </w:p>
        </w:tc>
        <w:tc>
          <w:tcPr>
            <w:tcW w:w="2562" w:type="pct"/>
          </w:tcPr>
          <w:p w:rsidR="00110BA9" w:rsidRPr="00F03936" w:rsidRDefault="006D6CD1" w:rsidP="00797247">
            <w:pPr>
              <w:jc w:val="both"/>
              <w:rPr>
                <w:rFonts w:asciiTheme="minorHAnsi" w:hAnsiTheme="minorHAnsi"/>
                <w:i/>
                <w:iCs/>
              </w:rPr>
            </w:pPr>
            <w:r w:rsidRPr="00F03936">
              <w:rPr>
                <w:rFonts w:asciiTheme="minorHAnsi" w:hAnsiTheme="minorHAnsi"/>
                <w:i/>
                <w:iCs/>
              </w:rPr>
              <w:t>Formularz przeznaczony dla osób fizycznych, osób prawnych oraz jednostek organizacyjnych będących właścicielami nieruchomości, a także współwłaścicieli, użytkowników wieczystych oraz jednostek organizacyjnych i osób posiadających nieruchomości w zarządzie lub użytkowaniu, a także innych podmiotów władających nieruchomością.</w:t>
            </w: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110BA9" w:rsidP="00227C6D">
            <w:pPr>
              <w:spacing w:line="276" w:lineRule="auto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  <w:r w:rsidRPr="00F03936">
              <w:rPr>
                <w:rFonts w:asciiTheme="minorHAnsi" w:eastAsia="Times New Roman" w:hAnsiTheme="minorHAnsi"/>
                <w:i/>
                <w:iCs/>
                <w:lang w:eastAsia="pl-PL"/>
              </w:rPr>
              <w:t>Termin składania</w:t>
            </w:r>
          </w:p>
        </w:tc>
        <w:tc>
          <w:tcPr>
            <w:tcW w:w="746" w:type="pct"/>
          </w:tcPr>
          <w:p w:rsidR="00110BA9" w:rsidRPr="00F03936" w:rsidRDefault="00110BA9" w:rsidP="00227C6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tekstowe nie do edycji</w:t>
            </w:r>
          </w:p>
        </w:tc>
        <w:tc>
          <w:tcPr>
            <w:tcW w:w="2562" w:type="pct"/>
          </w:tcPr>
          <w:p w:rsidR="00110BA9" w:rsidRPr="00F03936" w:rsidRDefault="006D6CD1" w:rsidP="00797247">
            <w:pPr>
              <w:jc w:val="both"/>
              <w:rPr>
                <w:rFonts w:asciiTheme="minorHAnsi" w:hAnsiTheme="minorHAnsi"/>
                <w:i/>
                <w:iCs/>
              </w:rPr>
            </w:pPr>
            <w:r w:rsidRPr="00F03936">
              <w:rPr>
                <w:rFonts w:asciiTheme="minorHAnsi" w:hAnsiTheme="minorHAnsi"/>
                <w:bCs/>
                <w:i/>
                <w:iCs/>
              </w:rPr>
              <w:t>14 dni od dnia zamieszkania na danej nieruchomości pierwszego mieszkańca lub powstania na danej nieruchomości odpadów komunalnych albo w terminie do 10 dnia miesiąca następującego po miesiącu, w którym nastąpiła zmiana w przypadku zmiany danych będących podstawą ustalenia wysokości należnej opłaty za gospodarowanie odpadami komunalnymi lub określonej w deklaracji ilości odpadów komunalnych powstających na danej nieruchomości.</w:t>
            </w: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110BA9" w:rsidP="00227C6D">
            <w:pPr>
              <w:spacing w:line="276" w:lineRule="auto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  <w:r w:rsidRPr="00F03936">
              <w:rPr>
                <w:rFonts w:asciiTheme="minorHAnsi" w:eastAsia="Times New Roman" w:hAnsiTheme="minorHAnsi"/>
                <w:i/>
                <w:iCs/>
                <w:lang w:eastAsia="pl-PL"/>
              </w:rPr>
              <w:t>Miejsce składania</w:t>
            </w:r>
          </w:p>
        </w:tc>
        <w:tc>
          <w:tcPr>
            <w:tcW w:w="746" w:type="pct"/>
          </w:tcPr>
          <w:p w:rsidR="00110BA9" w:rsidRPr="00F03936" w:rsidRDefault="00110BA9" w:rsidP="00227C6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tekstowe nie do edycji</w:t>
            </w:r>
          </w:p>
        </w:tc>
        <w:tc>
          <w:tcPr>
            <w:tcW w:w="2562" w:type="pct"/>
          </w:tcPr>
          <w:p w:rsidR="00110BA9" w:rsidRPr="00F03936" w:rsidRDefault="006D6CD1" w:rsidP="00FA35C2">
            <w:pPr>
              <w:spacing w:line="276" w:lineRule="auto"/>
              <w:rPr>
                <w:rFonts w:asciiTheme="minorHAnsi" w:hAnsiTheme="minorHAnsi"/>
                <w:i/>
                <w:iCs/>
              </w:rPr>
            </w:pPr>
            <w:r w:rsidRPr="00F03936">
              <w:rPr>
                <w:rFonts w:asciiTheme="minorHAnsi" w:hAnsiTheme="minorHAnsi"/>
                <w:i/>
                <w:iCs/>
                <w:color w:val="000000"/>
              </w:rPr>
              <w:t>Urząd Miasta Milanówka, ul. Kościuszki 45, 05-822 Milanówek, pokój nr 10 (na parterze).</w:t>
            </w:r>
          </w:p>
        </w:tc>
      </w:tr>
      <w:tr w:rsidR="0020338B" w:rsidRPr="00F03936" w:rsidTr="0020338B">
        <w:tc>
          <w:tcPr>
            <w:tcW w:w="5000" w:type="pct"/>
            <w:gridSpan w:val="3"/>
          </w:tcPr>
          <w:p w:rsidR="0020338B" w:rsidRPr="00F03936" w:rsidRDefault="00C36CF3" w:rsidP="00FA35C2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eastAsia="Times New Roman" w:hAnsiTheme="minorHAnsi"/>
                <w:b/>
                <w:bCs/>
                <w:i/>
                <w:iCs/>
                <w:lang w:eastAsia="pl-PL"/>
              </w:rPr>
              <w:t>A. ORGAN WŁAŚCIWY DO ZŁOŻENIA DEKLARACJI</w:t>
            </w:r>
          </w:p>
        </w:tc>
      </w:tr>
      <w:tr w:rsidR="00C36CF3" w:rsidRPr="00F03936" w:rsidTr="00ED2D79">
        <w:tc>
          <w:tcPr>
            <w:tcW w:w="1692" w:type="pct"/>
          </w:tcPr>
          <w:p w:rsidR="00C36CF3" w:rsidRPr="00F03936" w:rsidRDefault="00C36CF3" w:rsidP="00227C6D">
            <w:pPr>
              <w:spacing w:line="276" w:lineRule="auto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</w:p>
        </w:tc>
        <w:tc>
          <w:tcPr>
            <w:tcW w:w="746" w:type="pct"/>
          </w:tcPr>
          <w:p w:rsidR="00C36CF3" w:rsidRPr="00F03936" w:rsidRDefault="00C36CF3" w:rsidP="00227C6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tekstowe nie do edycji</w:t>
            </w:r>
          </w:p>
        </w:tc>
        <w:tc>
          <w:tcPr>
            <w:tcW w:w="2562" w:type="pct"/>
          </w:tcPr>
          <w:p w:rsidR="00C36CF3" w:rsidRPr="00F03936" w:rsidRDefault="00C36CF3" w:rsidP="00FA35C2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F03936">
              <w:rPr>
                <w:rFonts w:asciiTheme="minorHAnsi" w:hAnsiTheme="minorHAnsi"/>
                <w:i/>
              </w:rPr>
              <w:t>Burmistrz Miasta Milanówka ul. Kościuszki 45, 05-822 Milanówek</w:t>
            </w:r>
          </w:p>
        </w:tc>
      </w:tr>
      <w:tr w:rsidR="00C36CF3" w:rsidRPr="00F03936" w:rsidTr="00C36CF3">
        <w:tc>
          <w:tcPr>
            <w:tcW w:w="5000" w:type="pct"/>
            <w:gridSpan w:val="3"/>
          </w:tcPr>
          <w:p w:rsidR="00C36CF3" w:rsidRPr="00F03936" w:rsidRDefault="00C36CF3" w:rsidP="00FA35C2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F03936">
              <w:rPr>
                <w:rFonts w:asciiTheme="minorHAnsi" w:hAnsiTheme="minorHAnsi"/>
                <w:b/>
                <w:i/>
              </w:rPr>
              <w:t>B. OBOWIĄZEK ZŁOŻENIA DEKLARACJI</w:t>
            </w:r>
          </w:p>
        </w:tc>
      </w:tr>
      <w:tr w:rsidR="00C36CF3" w:rsidRPr="00F03936" w:rsidTr="00ED2D79">
        <w:tc>
          <w:tcPr>
            <w:tcW w:w="1692" w:type="pct"/>
          </w:tcPr>
          <w:p w:rsidR="00C36CF3" w:rsidRPr="00F03936" w:rsidRDefault="00C36CF3" w:rsidP="00227C6D">
            <w:pPr>
              <w:spacing w:line="276" w:lineRule="auto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</w:p>
        </w:tc>
        <w:tc>
          <w:tcPr>
            <w:tcW w:w="746" w:type="pct"/>
          </w:tcPr>
          <w:p w:rsidR="00C36CF3" w:rsidRPr="00F03936" w:rsidRDefault="00C36CF3" w:rsidP="00227C6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tekstowe nie do edycji</w:t>
            </w:r>
          </w:p>
        </w:tc>
        <w:tc>
          <w:tcPr>
            <w:tcW w:w="2562" w:type="pct"/>
          </w:tcPr>
          <w:p w:rsidR="00C36CF3" w:rsidRPr="00F03936" w:rsidRDefault="00C36CF3" w:rsidP="00FA35C2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F03936">
              <w:rPr>
                <w:rFonts w:asciiTheme="minorHAnsi" w:hAnsiTheme="minorHAnsi"/>
                <w:i/>
              </w:rPr>
              <w:t>Obowiązek złożenia deklaracji wynika z art. 6m ustawy o utrzymaniu czystości i porządku w gminach.</w:t>
            </w:r>
          </w:p>
        </w:tc>
      </w:tr>
      <w:tr w:rsidR="005D4F20" w:rsidRPr="00F03936" w:rsidTr="00ED2D79">
        <w:tc>
          <w:tcPr>
            <w:tcW w:w="1692" w:type="pct"/>
            <w:vMerge w:val="restart"/>
          </w:tcPr>
          <w:p w:rsidR="005D4F20" w:rsidRPr="00F03936" w:rsidRDefault="005D4F20" w:rsidP="005D4F20">
            <w:pPr>
              <w:spacing w:line="276" w:lineRule="auto"/>
              <w:rPr>
                <w:rFonts w:asciiTheme="minorHAnsi" w:hAnsiTheme="minorHAnsi"/>
                <w:i/>
                <w:iCs/>
              </w:rPr>
            </w:pPr>
            <w:r w:rsidRPr="00F03936">
              <w:rPr>
                <w:rFonts w:asciiTheme="minorHAnsi" w:eastAsia="Times New Roman" w:hAnsiTheme="minorHAnsi"/>
                <w:i/>
                <w:iCs/>
                <w:lang w:eastAsia="pl-PL"/>
              </w:rPr>
              <w:t>Okoliczności powodujące obowiązek złożenia deklaracji (należy zaznaczyć właściwą opcję)</w:t>
            </w:r>
          </w:p>
          <w:p w:rsidR="005D4F20" w:rsidRPr="00F03936" w:rsidRDefault="005D4F20" w:rsidP="00000103">
            <w:pPr>
              <w:spacing w:line="276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746" w:type="pct"/>
          </w:tcPr>
          <w:p w:rsidR="005D4F20" w:rsidRPr="00F03936" w:rsidRDefault="005D4F20" w:rsidP="00227C6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Wybierz kilka</w:t>
            </w:r>
          </w:p>
        </w:tc>
        <w:tc>
          <w:tcPr>
            <w:tcW w:w="2562" w:type="pct"/>
          </w:tcPr>
          <w:p w:rsidR="005D4F20" w:rsidRPr="00F03936" w:rsidRDefault="005D4F20" w:rsidP="00FA35C2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Opcje wyboru:</w:t>
            </w:r>
          </w:p>
          <w:p w:rsidR="005D4F20" w:rsidRPr="00F03936" w:rsidRDefault="005D4F20" w:rsidP="00C36CF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i/>
                <w:iCs/>
              </w:rPr>
            </w:pPr>
            <w:r w:rsidRPr="00F03936">
              <w:rPr>
                <w:rFonts w:asciiTheme="minorHAnsi" w:hAnsiTheme="minorHAnsi"/>
                <w:i/>
              </w:rPr>
              <w:t>Pierwsza deklaracja</w:t>
            </w:r>
          </w:p>
        </w:tc>
      </w:tr>
      <w:tr w:rsidR="005D4F20" w:rsidRPr="00F03936" w:rsidTr="00ED2D79">
        <w:tc>
          <w:tcPr>
            <w:tcW w:w="1692" w:type="pct"/>
            <w:vMerge/>
          </w:tcPr>
          <w:p w:rsidR="005D4F20" w:rsidRPr="00F03936" w:rsidRDefault="005D4F20" w:rsidP="00000103">
            <w:pPr>
              <w:spacing w:line="276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746" w:type="pct"/>
          </w:tcPr>
          <w:p w:rsidR="005D4F20" w:rsidRPr="00F03936" w:rsidRDefault="005D4F20" w:rsidP="009706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Data</w:t>
            </w:r>
          </w:p>
        </w:tc>
        <w:tc>
          <w:tcPr>
            <w:tcW w:w="2562" w:type="pct"/>
          </w:tcPr>
          <w:p w:rsidR="005D4F20" w:rsidRPr="00F03936" w:rsidRDefault="005D4F20" w:rsidP="009706DA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 xml:space="preserve">Sekcja warunkowa widoczna, gdy wybrano opcję </w:t>
            </w:r>
            <w:r w:rsidRPr="00F03936">
              <w:rPr>
                <w:rFonts w:asciiTheme="minorHAnsi" w:hAnsiTheme="minorHAnsi"/>
                <w:i/>
              </w:rPr>
              <w:t>Pierwsza deklaracja.</w:t>
            </w:r>
          </w:p>
        </w:tc>
      </w:tr>
      <w:tr w:rsidR="005D4F20" w:rsidRPr="00F03936" w:rsidTr="00ED2D79">
        <w:tc>
          <w:tcPr>
            <w:tcW w:w="1692" w:type="pct"/>
            <w:vMerge/>
          </w:tcPr>
          <w:p w:rsidR="005D4F20" w:rsidRPr="00F03936" w:rsidRDefault="005D4F20" w:rsidP="00000103">
            <w:pPr>
              <w:spacing w:line="276" w:lineRule="auto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</w:p>
        </w:tc>
        <w:tc>
          <w:tcPr>
            <w:tcW w:w="746" w:type="pct"/>
          </w:tcPr>
          <w:p w:rsidR="005D4F20" w:rsidRPr="00F03936" w:rsidRDefault="005D4F20" w:rsidP="009706D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Wybierz kilka</w:t>
            </w:r>
          </w:p>
        </w:tc>
        <w:tc>
          <w:tcPr>
            <w:tcW w:w="2562" w:type="pct"/>
          </w:tcPr>
          <w:p w:rsidR="005D4F20" w:rsidRPr="00F03936" w:rsidRDefault="005D4F20" w:rsidP="00C36CF3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Opcje wyboru:</w:t>
            </w:r>
          </w:p>
          <w:p w:rsidR="005D4F20" w:rsidRPr="00F03936" w:rsidRDefault="005D4F20" w:rsidP="00C36CF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  <w:i/>
              </w:rPr>
              <w:t>Zmiana liczby mieszkańców</w:t>
            </w:r>
          </w:p>
        </w:tc>
      </w:tr>
      <w:tr w:rsidR="005D4F20" w:rsidRPr="00F03936" w:rsidTr="00ED2D79">
        <w:tc>
          <w:tcPr>
            <w:tcW w:w="1692" w:type="pct"/>
            <w:vMerge/>
          </w:tcPr>
          <w:p w:rsidR="005D4F20" w:rsidRPr="00F03936" w:rsidRDefault="005D4F20" w:rsidP="00000103">
            <w:pPr>
              <w:spacing w:line="276" w:lineRule="auto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746" w:type="pct"/>
          </w:tcPr>
          <w:p w:rsidR="005D4F20" w:rsidRPr="00F03936" w:rsidRDefault="005D4F20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Data</w:t>
            </w:r>
          </w:p>
        </w:tc>
        <w:tc>
          <w:tcPr>
            <w:tcW w:w="2562" w:type="pct"/>
          </w:tcPr>
          <w:p w:rsidR="005D4F20" w:rsidRPr="00F03936" w:rsidRDefault="005D4F20" w:rsidP="005B765E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 xml:space="preserve">Sekcja warunkowa widoczna, gdy wybrano opcję </w:t>
            </w:r>
            <w:r w:rsidRPr="00F03936">
              <w:rPr>
                <w:rFonts w:asciiTheme="minorHAnsi" w:hAnsiTheme="minorHAnsi"/>
                <w:i/>
              </w:rPr>
              <w:t>Zmiana liczby mieszkańców.</w:t>
            </w:r>
          </w:p>
        </w:tc>
      </w:tr>
      <w:tr w:rsidR="005D4F20" w:rsidRPr="00F03936" w:rsidTr="00ED2D79">
        <w:tc>
          <w:tcPr>
            <w:tcW w:w="1692" w:type="pct"/>
            <w:vMerge/>
          </w:tcPr>
          <w:p w:rsidR="005D4F20" w:rsidRPr="00F03936" w:rsidRDefault="005D4F20" w:rsidP="00000103">
            <w:pPr>
              <w:spacing w:line="276" w:lineRule="auto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746" w:type="pct"/>
          </w:tcPr>
          <w:p w:rsidR="005D4F20" w:rsidRPr="00F03936" w:rsidRDefault="005D4F20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Wybierz kilka</w:t>
            </w:r>
          </w:p>
        </w:tc>
        <w:tc>
          <w:tcPr>
            <w:tcW w:w="2562" w:type="pct"/>
          </w:tcPr>
          <w:p w:rsidR="005D4F20" w:rsidRPr="00F03936" w:rsidRDefault="005D4F20" w:rsidP="00C36CF3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Opcje wyboru:</w:t>
            </w:r>
          </w:p>
          <w:p w:rsidR="005D4F20" w:rsidRPr="00F03936" w:rsidRDefault="005D4F20" w:rsidP="005D4F20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  <w:i/>
              </w:rPr>
              <w:t>Zmiana sposobu gromadzenia odpadów (dot. w szczególności rozpoczęcia lub zaprzestania kompostowania bioodpadów w kompostownikach przydomowych)</w:t>
            </w:r>
          </w:p>
        </w:tc>
      </w:tr>
      <w:tr w:rsidR="005D4F20" w:rsidRPr="00F03936" w:rsidTr="00ED2D79">
        <w:tc>
          <w:tcPr>
            <w:tcW w:w="1692" w:type="pct"/>
            <w:vMerge/>
          </w:tcPr>
          <w:p w:rsidR="005D4F20" w:rsidRPr="00F03936" w:rsidRDefault="005D4F20" w:rsidP="00000103">
            <w:pPr>
              <w:spacing w:line="276" w:lineRule="auto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746" w:type="pct"/>
          </w:tcPr>
          <w:p w:rsidR="005D4F20" w:rsidRPr="00F03936" w:rsidRDefault="005D4F20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Data</w:t>
            </w:r>
          </w:p>
        </w:tc>
        <w:tc>
          <w:tcPr>
            <w:tcW w:w="2562" w:type="pct"/>
          </w:tcPr>
          <w:p w:rsidR="005D4F20" w:rsidRPr="00F03936" w:rsidRDefault="005D4F20" w:rsidP="00000103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 xml:space="preserve">Sekcja warunkowa widoczna, gdy wybrano opcję </w:t>
            </w:r>
            <w:r w:rsidRPr="00F03936">
              <w:rPr>
                <w:rFonts w:asciiTheme="minorHAnsi" w:hAnsiTheme="minorHAnsi"/>
                <w:i/>
              </w:rPr>
              <w:t>Zmiana sposobu gromadzenia odpadów (...)</w:t>
            </w:r>
          </w:p>
        </w:tc>
      </w:tr>
      <w:tr w:rsidR="005D4F20" w:rsidRPr="00F03936" w:rsidTr="00ED2D79">
        <w:tc>
          <w:tcPr>
            <w:tcW w:w="1692" w:type="pct"/>
            <w:vMerge/>
          </w:tcPr>
          <w:p w:rsidR="005D4F20" w:rsidRPr="00F03936" w:rsidRDefault="005D4F20" w:rsidP="00000103">
            <w:pPr>
              <w:spacing w:line="276" w:lineRule="auto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746" w:type="pct"/>
          </w:tcPr>
          <w:p w:rsidR="005D4F20" w:rsidRPr="00F03936" w:rsidRDefault="005D4F20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Wybierz kilka</w:t>
            </w:r>
          </w:p>
        </w:tc>
        <w:tc>
          <w:tcPr>
            <w:tcW w:w="2562" w:type="pct"/>
          </w:tcPr>
          <w:p w:rsidR="005D4F20" w:rsidRPr="00F03936" w:rsidRDefault="005D4F20" w:rsidP="00C36CF3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Opcje wyboru:</w:t>
            </w:r>
          </w:p>
          <w:p w:rsidR="005D4F20" w:rsidRPr="00F03936" w:rsidRDefault="005D4F20" w:rsidP="005D4F20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  <w:i/>
              </w:rPr>
              <w:t xml:space="preserve">Korekta deklaracji (art. 81 ustawy z dnia 29 sierpnia 1997 r. Ordynacja podatkowa – Dz. U. z 2020 r., poz. 1325 </w:t>
            </w:r>
            <w:proofErr w:type="spellStart"/>
            <w:r w:rsidRPr="00F03936">
              <w:rPr>
                <w:rFonts w:asciiTheme="minorHAnsi" w:hAnsiTheme="minorHAnsi"/>
                <w:i/>
              </w:rPr>
              <w:t>t.j</w:t>
            </w:r>
            <w:proofErr w:type="spellEnd"/>
            <w:r w:rsidRPr="00F03936">
              <w:rPr>
                <w:rFonts w:asciiTheme="minorHAnsi" w:hAnsiTheme="minorHAnsi"/>
                <w:i/>
              </w:rPr>
              <w:t>.)</w:t>
            </w:r>
          </w:p>
        </w:tc>
      </w:tr>
      <w:tr w:rsidR="005D4F20" w:rsidRPr="00F03936" w:rsidTr="00ED2D79">
        <w:tc>
          <w:tcPr>
            <w:tcW w:w="1692" w:type="pct"/>
            <w:vMerge/>
          </w:tcPr>
          <w:p w:rsidR="005D4F20" w:rsidRPr="00F03936" w:rsidRDefault="005D4F20" w:rsidP="00000103">
            <w:pPr>
              <w:spacing w:line="276" w:lineRule="auto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746" w:type="pct"/>
          </w:tcPr>
          <w:p w:rsidR="005D4F20" w:rsidRPr="00F03936" w:rsidRDefault="005D4F20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Data</w:t>
            </w:r>
          </w:p>
        </w:tc>
        <w:tc>
          <w:tcPr>
            <w:tcW w:w="2562" w:type="pct"/>
          </w:tcPr>
          <w:p w:rsidR="005D4F20" w:rsidRPr="00F03936" w:rsidRDefault="005D4F20" w:rsidP="00000103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 xml:space="preserve">Sekcja warunkowa widoczna, gdy wybrano opcję </w:t>
            </w:r>
            <w:r w:rsidRPr="00F03936">
              <w:rPr>
                <w:rFonts w:asciiTheme="minorHAnsi" w:hAnsiTheme="minorHAnsi"/>
                <w:i/>
              </w:rPr>
              <w:t>Korekta deklaracji(</w:t>
            </w:r>
            <w:r w:rsidR="005B765E" w:rsidRPr="00F03936">
              <w:rPr>
                <w:rFonts w:asciiTheme="minorHAnsi" w:hAnsiTheme="minorHAnsi"/>
                <w:i/>
              </w:rPr>
              <w:t>...</w:t>
            </w:r>
            <w:r w:rsidRPr="00F03936">
              <w:rPr>
                <w:rFonts w:asciiTheme="minorHAnsi" w:hAnsiTheme="minorHAnsi"/>
                <w:i/>
              </w:rPr>
              <w:t>).</w:t>
            </w:r>
          </w:p>
        </w:tc>
      </w:tr>
      <w:tr w:rsidR="005D4F20" w:rsidRPr="00F03936" w:rsidTr="00ED2D79">
        <w:tc>
          <w:tcPr>
            <w:tcW w:w="1692" w:type="pct"/>
            <w:vMerge/>
          </w:tcPr>
          <w:p w:rsidR="005D4F20" w:rsidRPr="00F03936" w:rsidRDefault="005D4F20" w:rsidP="00000103">
            <w:pPr>
              <w:spacing w:line="276" w:lineRule="auto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746" w:type="pct"/>
          </w:tcPr>
          <w:p w:rsidR="005D4F20" w:rsidRPr="00F03936" w:rsidRDefault="005D4F20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Wybierz kilka</w:t>
            </w:r>
          </w:p>
        </w:tc>
        <w:tc>
          <w:tcPr>
            <w:tcW w:w="2562" w:type="pct"/>
          </w:tcPr>
          <w:p w:rsidR="005D4F20" w:rsidRPr="00F03936" w:rsidRDefault="005D4F20" w:rsidP="00C36CF3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Opcje wyboru:</w:t>
            </w:r>
          </w:p>
          <w:p w:rsidR="005D4F20" w:rsidRPr="00F03936" w:rsidRDefault="005D4F20" w:rsidP="005D4F20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  <w:i/>
              </w:rPr>
              <w:t>Zgłoszenie czasowego powstania odpadów</w:t>
            </w:r>
          </w:p>
        </w:tc>
      </w:tr>
      <w:tr w:rsidR="005D4F20" w:rsidRPr="00F03936" w:rsidTr="00ED2D79">
        <w:tc>
          <w:tcPr>
            <w:tcW w:w="1692" w:type="pct"/>
            <w:vMerge/>
          </w:tcPr>
          <w:p w:rsidR="005D4F20" w:rsidRPr="00F03936" w:rsidRDefault="005D4F20" w:rsidP="00000103">
            <w:pPr>
              <w:spacing w:line="276" w:lineRule="auto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746" w:type="pct"/>
          </w:tcPr>
          <w:p w:rsidR="005D4F20" w:rsidRPr="00F03936" w:rsidRDefault="005D4F20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Data</w:t>
            </w:r>
          </w:p>
        </w:tc>
        <w:tc>
          <w:tcPr>
            <w:tcW w:w="2562" w:type="pct"/>
            <w:vMerge w:val="restart"/>
          </w:tcPr>
          <w:p w:rsidR="005D4F20" w:rsidRPr="00F03936" w:rsidRDefault="005D4F20" w:rsidP="00000103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 xml:space="preserve">Sekcja warunkowa widoczna, gdy wybrano opcję </w:t>
            </w:r>
            <w:r w:rsidRPr="00F03936">
              <w:rPr>
                <w:rFonts w:asciiTheme="minorHAnsi" w:hAnsiTheme="minorHAnsi"/>
                <w:i/>
              </w:rPr>
              <w:t>Zgłoszenie czasowego powstania odpadów.</w:t>
            </w:r>
          </w:p>
        </w:tc>
      </w:tr>
      <w:tr w:rsidR="005D4F20" w:rsidRPr="00F03936" w:rsidTr="00ED2D79">
        <w:tc>
          <w:tcPr>
            <w:tcW w:w="1692" w:type="pct"/>
            <w:vMerge/>
          </w:tcPr>
          <w:p w:rsidR="005D4F20" w:rsidRPr="00F03936" w:rsidRDefault="005D4F20" w:rsidP="00000103">
            <w:pPr>
              <w:spacing w:line="276" w:lineRule="auto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746" w:type="pct"/>
          </w:tcPr>
          <w:p w:rsidR="005D4F20" w:rsidRPr="00F03936" w:rsidRDefault="005D4F20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Data</w:t>
            </w:r>
          </w:p>
        </w:tc>
        <w:tc>
          <w:tcPr>
            <w:tcW w:w="2562" w:type="pct"/>
            <w:vMerge/>
          </w:tcPr>
          <w:p w:rsidR="005D4F20" w:rsidRPr="00F03936" w:rsidRDefault="005D4F20" w:rsidP="005D4F2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D4F20" w:rsidRPr="00F03936" w:rsidTr="00ED2D79">
        <w:tc>
          <w:tcPr>
            <w:tcW w:w="1692" w:type="pct"/>
            <w:vMerge/>
          </w:tcPr>
          <w:p w:rsidR="005D4F20" w:rsidRPr="00F03936" w:rsidRDefault="005D4F20" w:rsidP="00000103">
            <w:pPr>
              <w:spacing w:line="276" w:lineRule="auto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746" w:type="pct"/>
          </w:tcPr>
          <w:p w:rsidR="005D4F20" w:rsidRPr="00F03936" w:rsidRDefault="005D4F20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Wybierz kilka</w:t>
            </w:r>
          </w:p>
        </w:tc>
        <w:tc>
          <w:tcPr>
            <w:tcW w:w="2562" w:type="pct"/>
          </w:tcPr>
          <w:p w:rsidR="005D4F20" w:rsidRPr="00F03936" w:rsidRDefault="005D4F20" w:rsidP="00C36CF3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Opcje wyboru:</w:t>
            </w:r>
          </w:p>
          <w:p w:rsidR="005D4F20" w:rsidRPr="00F03936" w:rsidRDefault="005D4F20" w:rsidP="005D4F20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  <w:i/>
              </w:rPr>
              <w:t>Wygaśnięcie obowiązku, np. sprzedaż nieruchomości</w:t>
            </w:r>
          </w:p>
        </w:tc>
      </w:tr>
      <w:tr w:rsidR="005D4F20" w:rsidRPr="00F03936" w:rsidTr="00ED2D79">
        <w:tc>
          <w:tcPr>
            <w:tcW w:w="1692" w:type="pct"/>
            <w:vMerge/>
          </w:tcPr>
          <w:p w:rsidR="005D4F20" w:rsidRPr="00F03936" w:rsidRDefault="005D4F20" w:rsidP="00000103">
            <w:pPr>
              <w:spacing w:line="276" w:lineRule="auto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746" w:type="pct"/>
          </w:tcPr>
          <w:p w:rsidR="005D4F20" w:rsidRPr="00F03936" w:rsidRDefault="005D4F20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Data</w:t>
            </w:r>
          </w:p>
        </w:tc>
        <w:tc>
          <w:tcPr>
            <w:tcW w:w="2562" w:type="pct"/>
          </w:tcPr>
          <w:p w:rsidR="005D4F20" w:rsidRPr="00F03936" w:rsidRDefault="005D4F20" w:rsidP="00C36CF3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 xml:space="preserve">Sekcja warunkowa widoczna, gdy wybrano opcję </w:t>
            </w:r>
            <w:r w:rsidRPr="00F03936">
              <w:rPr>
                <w:rFonts w:asciiTheme="minorHAnsi" w:hAnsiTheme="minorHAnsi"/>
                <w:i/>
              </w:rPr>
              <w:t>Wygaśnięcie obowiązku (...).</w:t>
            </w:r>
          </w:p>
        </w:tc>
      </w:tr>
      <w:tr w:rsidR="00000103" w:rsidRPr="00F03936" w:rsidTr="00F567EE">
        <w:tc>
          <w:tcPr>
            <w:tcW w:w="5000" w:type="pct"/>
            <w:gridSpan w:val="3"/>
          </w:tcPr>
          <w:p w:rsidR="00000103" w:rsidRPr="00F03936" w:rsidRDefault="005D4F20" w:rsidP="00000103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F03936">
              <w:rPr>
                <w:rFonts w:asciiTheme="minorHAnsi" w:eastAsia="Times New Roman" w:hAnsiTheme="minorHAnsi"/>
                <w:b/>
                <w:bCs/>
                <w:i/>
                <w:lang w:eastAsia="pl-PL"/>
              </w:rPr>
              <w:t>C. PODMIOT ZOBOWIĄZANY DO ZŁOŻENIA DEKLARACJI</w:t>
            </w: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5D4F20" w:rsidP="00000103">
            <w:pPr>
              <w:spacing w:line="276" w:lineRule="auto"/>
              <w:rPr>
                <w:rFonts w:asciiTheme="minorHAnsi" w:hAnsiTheme="minorHAnsi"/>
                <w:i/>
                <w:iCs/>
              </w:rPr>
            </w:pPr>
            <w:r w:rsidRPr="00F03936">
              <w:rPr>
                <w:rFonts w:asciiTheme="minorHAnsi" w:eastAsia="Times New Roman" w:hAnsiTheme="minorHAnsi"/>
                <w:i/>
                <w:iCs/>
                <w:lang w:eastAsia="pl-PL"/>
              </w:rPr>
              <w:t>Rodzaj podmiotu (należy zaznaczyć właściwą opcję)</w:t>
            </w:r>
          </w:p>
        </w:tc>
        <w:tc>
          <w:tcPr>
            <w:tcW w:w="746" w:type="pct"/>
          </w:tcPr>
          <w:p w:rsidR="00110BA9" w:rsidRPr="00F03936" w:rsidRDefault="00110BA9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Wybierz jeden</w:t>
            </w:r>
          </w:p>
        </w:tc>
        <w:tc>
          <w:tcPr>
            <w:tcW w:w="256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Opcje wyboru:</w:t>
            </w:r>
          </w:p>
          <w:p w:rsidR="005D4F20" w:rsidRPr="00F03936" w:rsidRDefault="005D4F20" w:rsidP="0000010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i/>
                <w:iCs/>
              </w:rPr>
            </w:pPr>
            <w:r w:rsidRPr="00F03936">
              <w:rPr>
                <w:rFonts w:asciiTheme="minorHAnsi" w:eastAsia="Times New Roman" w:hAnsiTheme="minorHAnsi"/>
                <w:i/>
                <w:iCs/>
                <w:lang w:eastAsia="pl-PL"/>
              </w:rPr>
              <w:t xml:space="preserve">Właściciel nieruchomości, użytkownik lub posiadacz </w:t>
            </w:r>
          </w:p>
          <w:p w:rsidR="005D4F20" w:rsidRPr="00F03936" w:rsidRDefault="005D4F20" w:rsidP="0000010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i/>
                <w:iCs/>
              </w:rPr>
            </w:pPr>
            <w:r w:rsidRPr="00F03936">
              <w:rPr>
                <w:rFonts w:asciiTheme="minorHAnsi" w:eastAsia="Times New Roman" w:hAnsiTheme="minorHAnsi"/>
                <w:i/>
                <w:iCs/>
                <w:lang w:eastAsia="pl-PL"/>
              </w:rPr>
              <w:t>Współwłaściciel nieruchomości, współużytkownik lub współposiadacz</w:t>
            </w:r>
          </w:p>
          <w:p w:rsidR="00110BA9" w:rsidRPr="00F03936" w:rsidRDefault="005D4F20" w:rsidP="0000010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i/>
                <w:iCs/>
              </w:rPr>
            </w:pPr>
            <w:r w:rsidRPr="00F03936">
              <w:rPr>
                <w:rFonts w:asciiTheme="minorHAnsi" w:hAnsiTheme="minorHAnsi"/>
                <w:i/>
                <w:iCs/>
                <w:color w:val="000000"/>
              </w:rPr>
              <w:t>Inny podmiot władający nieruchomością</w:t>
            </w: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746" w:type="pct"/>
          </w:tcPr>
          <w:p w:rsidR="00110BA9" w:rsidRPr="00F03936" w:rsidRDefault="00110BA9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 xml:space="preserve">Sekcja warunkowa widoczna, gdy wybrano opcję </w:t>
            </w:r>
            <w:r w:rsidR="005D4F20" w:rsidRPr="00F03936">
              <w:rPr>
                <w:rFonts w:asciiTheme="minorHAnsi" w:eastAsia="Times New Roman" w:hAnsiTheme="minorHAnsi"/>
                <w:i/>
                <w:iCs/>
                <w:lang w:eastAsia="pl-PL"/>
              </w:rPr>
              <w:t>Inny podmiot władający nieruchomością</w:t>
            </w:r>
            <w:r w:rsidRPr="00F03936">
              <w:rPr>
                <w:rFonts w:asciiTheme="minorHAnsi" w:hAnsiTheme="minorHAnsi"/>
                <w:i/>
              </w:rPr>
              <w:t>.</w:t>
            </w:r>
          </w:p>
        </w:tc>
      </w:tr>
      <w:tr w:rsidR="005D4F20" w:rsidRPr="00F03936" w:rsidTr="005D4F20">
        <w:tc>
          <w:tcPr>
            <w:tcW w:w="5000" w:type="pct"/>
            <w:gridSpan w:val="3"/>
          </w:tcPr>
          <w:p w:rsidR="005D4F20" w:rsidRPr="00F03936" w:rsidRDefault="005D4F20" w:rsidP="00000103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F03936">
              <w:rPr>
                <w:rFonts w:asciiTheme="minorHAnsi" w:hAnsiTheme="minorHAnsi"/>
                <w:b/>
                <w:i/>
              </w:rPr>
              <w:t>D. DANE SKŁADAJACEGO DEKLARACJĘ (należy zaznaczyć właściwą opcję)</w:t>
            </w:r>
          </w:p>
        </w:tc>
      </w:tr>
      <w:tr w:rsidR="005D4F20" w:rsidRPr="00F03936" w:rsidTr="00ED2D79">
        <w:tc>
          <w:tcPr>
            <w:tcW w:w="1692" w:type="pct"/>
          </w:tcPr>
          <w:p w:rsidR="005D4F20" w:rsidRPr="00F03936" w:rsidRDefault="005D4F20" w:rsidP="00000103">
            <w:pPr>
              <w:spacing w:line="276" w:lineRule="auto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</w:p>
        </w:tc>
        <w:tc>
          <w:tcPr>
            <w:tcW w:w="746" w:type="pct"/>
          </w:tcPr>
          <w:p w:rsidR="005D4F20" w:rsidRPr="00F03936" w:rsidRDefault="005D4F20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Wybierz jeden</w:t>
            </w:r>
          </w:p>
        </w:tc>
        <w:tc>
          <w:tcPr>
            <w:tcW w:w="2562" w:type="pct"/>
          </w:tcPr>
          <w:p w:rsidR="003C1EF5" w:rsidRPr="00F03936" w:rsidRDefault="003C1EF5" w:rsidP="003C1EF5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Opcje wyboru:</w:t>
            </w:r>
          </w:p>
          <w:p w:rsidR="005D4F20" w:rsidRPr="00F03936" w:rsidRDefault="003C1EF5" w:rsidP="003C1EF5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F03936">
              <w:rPr>
                <w:rFonts w:asciiTheme="minorHAnsi" w:hAnsiTheme="minorHAnsi"/>
                <w:i/>
              </w:rPr>
              <w:t>Osoba fizyczna</w:t>
            </w:r>
          </w:p>
          <w:p w:rsidR="003C1EF5" w:rsidRPr="00F03936" w:rsidRDefault="003C1EF5" w:rsidP="003C1EF5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F03936">
              <w:rPr>
                <w:rFonts w:asciiTheme="minorHAnsi" w:hAnsiTheme="minorHAnsi"/>
                <w:i/>
              </w:rPr>
              <w:t>Osoba prawna</w:t>
            </w:r>
          </w:p>
          <w:p w:rsidR="003C1EF5" w:rsidRPr="00F03936" w:rsidRDefault="003C1EF5" w:rsidP="003C1EF5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  <w:i/>
              </w:rPr>
              <w:t>Jednostka organizacyjna nieposiadająca osobowości prawnej</w:t>
            </w:r>
          </w:p>
        </w:tc>
      </w:tr>
      <w:tr w:rsidR="005D4F20" w:rsidRPr="00F03936" w:rsidTr="00ED2D79">
        <w:tc>
          <w:tcPr>
            <w:tcW w:w="1692" w:type="pct"/>
          </w:tcPr>
          <w:p w:rsidR="005D4F20" w:rsidRPr="00F03936" w:rsidRDefault="003C1EF5" w:rsidP="00000103">
            <w:pPr>
              <w:spacing w:line="276" w:lineRule="auto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  <w:r w:rsidRPr="00F03936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>D.1. Imię i nazwisko</w:t>
            </w:r>
            <w:r w:rsidRPr="00F03936">
              <w:rPr>
                <w:rFonts w:asciiTheme="minorHAnsi" w:eastAsia="Times New Roman" w:hAnsiTheme="minorHAnsi"/>
                <w:i/>
                <w:iCs/>
                <w:lang w:eastAsia="pl-PL"/>
              </w:rPr>
              <w:t xml:space="preserve"> (dot. osób fizycznych) lub </w:t>
            </w:r>
            <w:r w:rsidRPr="00F03936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>pełna nazwa</w:t>
            </w:r>
            <w:r w:rsidRPr="00F03936">
              <w:rPr>
                <w:rFonts w:asciiTheme="minorHAnsi" w:eastAsia="Times New Roman" w:hAnsiTheme="minorHAnsi"/>
                <w:i/>
                <w:iCs/>
                <w:lang w:eastAsia="pl-PL"/>
              </w:rPr>
              <w:t xml:space="preserve"> (w przypadku osób prawnych lub jednostek nieposiadających osobowości prawnej)</w:t>
            </w:r>
          </w:p>
        </w:tc>
        <w:tc>
          <w:tcPr>
            <w:tcW w:w="746" w:type="pct"/>
          </w:tcPr>
          <w:p w:rsidR="005D4F20" w:rsidRPr="00F03936" w:rsidRDefault="003C1EF5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5D4F20" w:rsidRPr="00F03936" w:rsidRDefault="005D4F20" w:rsidP="0000010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3C1EF5" w:rsidP="00000103">
            <w:pPr>
              <w:spacing w:line="276" w:lineRule="auto"/>
              <w:rPr>
                <w:rFonts w:asciiTheme="minorHAnsi" w:hAnsiTheme="minorHAnsi"/>
                <w:i/>
                <w:iCs/>
              </w:rPr>
            </w:pPr>
            <w:r w:rsidRPr="00F03936">
              <w:rPr>
                <w:rFonts w:asciiTheme="minorHAnsi" w:hAnsiTheme="minorHAnsi"/>
                <w:b/>
                <w:i/>
                <w:iCs/>
              </w:rPr>
              <w:t>D.2. PESEL</w:t>
            </w:r>
            <w:r w:rsidRPr="00F03936">
              <w:rPr>
                <w:rFonts w:asciiTheme="minorHAnsi" w:hAnsiTheme="minorHAnsi"/>
                <w:i/>
                <w:iCs/>
              </w:rPr>
              <w:t xml:space="preserve"> (osoby fizyczne)</w:t>
            </w:r>
          </w:p>
        </w:tc>
        <w:tc>
          <w:tcPr>
            <w:tcW w:w="746" w:type="pct"/>
          </w:tcPr>
          <w:p w:rsidR="00110BA9" w:rsidRPr="00F03936" w:rsidRDefault="00110BA9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674389" w:rsidP="00A060B7">
            <w:pPr>
              <w:rPr>
                <w:rFonts w:asciiTheme="minorHAnsi" w:hAnsiTheme="minorHAnsi"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iCs/>
                <w:color w:val="000000"/>
              </w:rPr>
              <w:t>D.3 NIP</w:t>
            </w:r>
            <w:r w:rsidRPr="00F03936">
              <w:rPr>
                <w:rFonts w:asciiTheme="minorHAnsi" w:hAnsiTheme="minorHAnsi"/>
                <w:i/>
                <w:iCs/>
                <w:color w:val="000000"/>
              </w:rPr>
              <w:t xml:space="preserve"> (osoby prawne)</w:t>
            </w:r>
          </w:p>
        </w:tc>
        <w:tc>
          <w:tcPr>
            <w:tcW w:w="746" w:type="pct"/>
          </w:tcPr>
          <w:p w:rsidR="00110BA9" w:rsidRPr="00F03936" w:rsidRDefault="00110BA9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674389" w:rsidP="00000103">
            <w:pPr>
              <w:spacing w:line="276" w:lineRule="auto"/>
              <w:rPr>
                <w:rFonts w:asciiTheme="minorHAnsi" w:hAnsiTheme="minorHAnsi"/>
                <w:i/>
                <w:iCs/>
              </w:rPr>
            </w:pPr>
            <w:r w:rsidRPr="00F03936">
              <w:rPr>
                <w:rFonts w:asciiTheme="minorHAnsi" w:hAnsiTheme="minorHAnsi"/>
                <w:b/>
                <w:i/>
                <w:iCs/>
              </w:rPr>
              <w:t>D.4 REGON</w:t>
            </w:r>
            <w:r w:rsidRPr="00F03936">
              <w:rPr>
                <w:rFonts w:asciiTheme="minorHAnsi" w:hAnsiTheme="minorHAnsi"/>
                <w:i/>
                <w:iCs/>
              </w:rPr>
              <w:t xml:space="preserve"> (osoby prawne)</w:t>
            </w:r>
          </w:p>
        </w:tc>
        <w:tc>
          <w:tcPr>
            <w:tcW w:w="746" w:type="pct"/>
          </w:tcPr>
          <w:p w:rsidR="00110BA9" w:rsidRPr="00F03936" w:rsidRDefault="00110BA9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674389" w:rsidP="00A060B7">
            <w:pPr>
              <w:rPr>
                <w:rFonts w:asciiTheme="minorHAnsi" w:hAnsiTheme="minorHAnsi"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iCs/>
                <w:color w:val="000000"/>
              </w:rPr>
              <w:lastRenderedPageBreak/>
              <w:t>D.5. Nr telefonu kontaktowego</w:t>
            </w:r>
            <w:r w:rsidRPr="00F03936">
              <w:rPr>
                <w:rFonts w:asciiTheme="minorHAnsi" w:hAnsiTheme="minorHAnsi"/>
                <w:i/>
                <w:iCs/>
                <w:color w:val="000000"/>
              </w:rPr>
              <w:t xml:space="preserve"> (nieobowiązkowy)</w:t>
            </w:r>
          </w:p>
        </w:tc>
        <w:tc>
          <w:tcPr>
            <w:tcW w:w="746" w:type="pct"/>
          </w:tcPr>
          <w:p w:rsidR="00110BA9" w:rsidRPr="00F03936" w:rsidRDefault="00110BA9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751A5C" w:rsidP="00A060B7">
            <w:pPr>
              <w:rPr>
                <w:rFonts w:asciiTheme="minorHAnsi" w:hAnsiTheme="minorHAnsi"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iCs/>
                <w:color w:val="000000"/>
              </w:rPr>
              <w:t>D.6 Adres e-mail</w:t>
            </w:r>
            <w:r w:rsidRPr="00F03936">
              <w:rPr>
                <w:rFonts w:asciiTheme="minorHAnsi" w:hAnsiTheme="minorHAnsi"/>
                <w:i/>
                <w:iCs/>
                <w:color w:val="000000"/>
              </w:rPr>
              <w:t xml:space="preserve"> (nieobowiązkowy)</w:t>
            </w:r>
          </w:p>
        </w:tc>
        <w:tc>
          <w:tcPr>
            <w:tcW w:w="746" w:type="pct"/>
          </w:tcPr>
          <w:p w:rsidR="00110BA9" w:rsidRPr="00F03936" w:rsidRDefault="00110BA9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060B7" w:rsidRPr="00F03936" w:rsidTr="00A060B7">
        <w:tc>
          <w:tcPr>
            <w:tcW w:w="5000" w:type="pct"/>
            <w:gridSpan w:val="3"/>
          </w:tcPr>
          <w:p w:rsidR="00A060B7" w:rsidRPr="00F03936" w:rsidRDefault="00751A5C" w:rsidP="00A060B7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color w:val="000000"/>
              </w:rPr>
              <w:t>D.7. Adres zamieszkania lub siedziby składającego deklarację</w:t>
            </w: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  <w:b/>
                <w:i/>
                <w:iCs/>
              </w:rPr>
            </w:pPr>
            <w:r w:rsidRPr="00F03936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>Kraj</w:t>
            </w:r>
          </w:p>
        </w:tc>
        <w:tc>
          <w:tcPr>
            <w:tcW w:w="746" w:type="pct"/>
          </w:tcPr>
          <w:p w:rsidR="00110BA9" w:rsidRPr="00F03936" w:rsidRDefault="00110BA9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110BA9" w:rsidP="00A060B7">
            <w:pPr>
              <w:rPr>
                <w:rFonts w:asciiTheme="minorHAnsi" w:hAnsiTheme="minorHAnsi"/>
                <w:b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iCs/>
                <w:color w:val="000000"/>
              </w:rPr>
              <w:t>Województwo</w:t>
            </w:r>
          </w:p>
        </w:tc>
        <w:tc>
          <w:tcPr>
            <w:tcW w:w="746" w:type="pct"/>
          </w:tcPr>
          <w:p w:rsidR="00110BA9" w:rsidRPr="00F03936" w:rsidRDefault="00110BA9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  <w:b/>
                <w:i/>
                <w:iCs/>
              </w:rPr>
            </w:pPr>
            <w:r w:rsidRPr="00F03936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>Powiat</w:t>
            </w:r>
          </w:p>
        </w:tc>
        <w:tc>
          <w:tcPr>
            <w:tcW w:w="746" w:type="pct"/>
          </w:tcPr>
          <w:p w:rsidR="00110BA9" w:rsidRPr="00F03936" w:rsidRDefault="00110BA9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  <w:b/>
                <w:i/>
                <w:iCs/>
              </w:rPr>
            </w:pPr>
            <w:r w:rsidRPr="00F03936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>Gmina</w:t>
            </w:r>
          </w:p>
        </w:tc>
        <w:tc>
          <w:tcPr>
            <w:tcW w:w="746" w:type="pct"/>
          </w:tcPr>
          <w:p w:rsidR="00110BA9" w:rsidRPr="00F03936" w:rsidRDefault="00110BA9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51A5C" w:rsidRPr="00F03936" w:rsidTr="00ED2D79">
        <w:tc>
          <w:tcPr>
            <w:tcW w:w="1692" w:type="pct"/>
          </w:tcPr>
          <w:p w:rsidR="00751A5C" w:rsidRPr="00F03936" w:rsidRDefault="00751A5C" w:rsidP="00000103">
            <w:pPr>
              <w:spacing w:line="276" w:lineRule="auto"/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</w:pPr>
            <w:r w:rsidRPr="00F03936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>Miejscowość</w:t>
            </w:r>
          </w:p>
        </w:tc>
        <w:tc>
          <w:tcPr>
            <w:tcW w:w="746" w:type="pct"/>
          </w:tcPr>
          <w:p w:rsidR="00751A5C" w:rsidRPr="00F03936" w:rsidRDefault="00751A5C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751A5C" w:rsidRPr="00F03936" w:rsidRDefault="00751A5C" w:rsidP="0000010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  <w:b/>
                <w:i/>
                <w:iCs/>
              </w:rPr>
            </w:pPr>
            <w:r w:rsidRPr="00F03936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>Ulica</w:t>
            </w:r>
          </w:p>
        </w:tc>
        <w:tc>
          <w:tcPr>
            <w:tcW w:w="746" w:type="pct"/>
          </w:tcPr>
          <w:p w:rsidR="00110BA9" w:rsidRPr="00F03936" w:rsidRDefault="00110BA9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  <w:b/>
                <w:i/>
                <w:iCs/>
              </w:rPr>
            </w:pPr>
            <w:r w:rsidRPr="00F03936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>Nr domu</w:t>
            </w:r>
          </w:p>
        </w:tc>
        <w:tc>
          <w:tcPr>
            <w:tcW w:w="746" w:type="pct"/>
          </w:tcPr>
          <w:p w:rsidR="00110BA9" w:rsidRPr="00F03936" w:rsidRDefault="00110BA9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  <w:b/>
                <w:i/>
                <w:iCs/>
              </w:rPr>
            </w:pPr>
            <w:r w:rsidRPr="00F03936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>Nr lokalu</w:t>
            </w:r>
          </w:p>
        </w:tc>
        <w:tc>
          <w:tcPr>
            <w:tcW w:w="746" w:type="pct"/>
          </w:tcPr>
          <w:p w:rsidR="00110BA9" w:rsidRPr="00F03936" w:rsidRDefault="00110BA9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110BA9" w:rsidP="00000103">
            <w:pPr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</w:pPr>
            <w:r w:rsidRPr="00F03936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>Kod pocztowy</w:t>
            </w:r>
          </w:p>
        </w:tc>
        <w:tc>
          <w:tcPr>
            <w:tcW w:w="746" w:type="pct"/>
          </w:tcPr>
          <w:p w:rsidR="00110BA9" w:rsidRPr="00F03936" w:rsidRDefault="00110BA9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  <w:b/>
                <w:i/>
                <w:iCs/>
              </w:rPr>
            </w:pPr>
            <w:r w:rsidRPr="00F03936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>Poczta</w:t>
            </w:r>
          </w:p>
        </w:tc>
        <w:tc>
          <w:tcPr>
            <w:tcW w:w="746" w:type="pct"/>
          </w:tcPr>
          <w:p w:rsidR="00110BA9" w:rsidRPr="00F03936" w:rsidRDefault="00110BA9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51A5C" w:rsidRPr="00F03936" w:rsidTr="00ED2D79">
        <w:tc>
          <w:tcPr>
            <w:tcW w:w="1692" w:type="pct"/>
          </w:tcPr>
          <w:p w:rsidR="00751A5C" w:rsidRPr="00F03936" w:rsidRDefault="00751A5C" w:rsidP="00000103">
            <w:pPr>
              <w:spacing w:line="276" w:lineRule="auto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  <w:r w:rsidRPr="00F03936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>D.8. Adres do korespondencji</w:t>
            </w:r>
            <w:r w:rsidRPr="00F03936">
              <w:rPr>
                <w:rFonts w:asciiTheme="minorHAnsi" w:eastAsia="Times New Roman" w:hAnsiTheme="minorHAnsi"/>
                <w:i/>
                <w:iCs/>
                <w:lang w:eastAsia="pl-PL"/>
              </w:rPr>
              <w:t xml:space="preserve"> (jeśli jest inny niż adres zamieszkania/siedziby)</w:t>
            </w:r>
          </w:p>
        </w:tc>
        <w:tc>
          <w:tcPr>
            <w:tcW w:w="746" w:type="pct"/>
          </w:tcPr>
          <w:p w:rsidR="00751A5C" w:rsidRPr="00F03936" w:rsidRDefault="00751A5C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tekstowe</w:t>
            </w:r>
          </w:p>
        </w:tc>
        <w:tc>
          <w:tcPr>
            <w:tcW w:w="2562" w:type="pct"/>
          </w:tcPr>
          <w:p w:rsidR="00751A5C" w:rsidRPr="00F03936" w:rsidRDefault="00751A5C" w:rsidP="0000010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00103" w:rsidRPr="00F03936" w:rsidTr="00D55AC6">
        <w:trPr>
          <w:trHeight w:val="340"/>
        </w:trPr>
        <w:tc>
          <w:tcPr>
            <w:tcW w:w="5000" w:type="pct"/>
            <w:gridSpan w:val="3"/>
          </w:tcPr>
          <w:p w:rsidR="00000103" w:rsidRPr="00F03936" w:rsidRDefault="00751A5C" w:rsidP="00A060B7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color w:val="000000"/>
              </w:rPr>
              <w:t>E. DANE DOTYCZĄCE NIERUCHOMOŚCI, DLA KTÓREJ SKŁADANA JEST DEKLARACJA</w:t>
            </w: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751A5C" w:rsidP="00A060B7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color w:val="000000"/>
              </w:rPr>
              <w:t>Miejscowość</w:t>
            </w:r>
          </w:p>
        </w:tc>
        <w:tc>
          <w:tcPr>
            <w:tcW w:w="746" w:type="pct"/>
          </w:tcPr>
          <w:p w:rsidR="00110BA9" w:rsidRPr="00F03936" w:rsidRDefault="00110BA9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751A5C" w:rsidP="00000103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Stała wartość: „MILANÓWEK”.</w:t>
            </w: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110BA9" w:rsidP="00A060B7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color w:val="000000"/>
              </w:rPr>
              <w:t>Ulica</w:t>
            </w:r>
          </w:p>
        </w:tc>
        <w:tc>
          <w:tcPr>
            <w:tcW w:w="746" w:type="pct"/>
          </w:tcPr>
          <w:p w:rsidR="00110BA9" w:rsidRPr="00F03936" w:rsidRDefault="00110BA9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110BA9" w:rsidP="00A060B7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color w:val="000000"/>
              </w:rPr>
              <w:t>Nr domu</w:t>
            </w:r>
          </w:p>
        </w:tc>
        <w:tc>
          <w:tcPr>
            <w:tcW w:w="746" w:type="pct"/>
          </w:tcPr>
          <w:p w:rsidR="00110BA9" w:rsidRPr="00F03936" w:rsidRDefault="00110BA9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110BA9" w:rsidP="00A060B7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color w:val="000000"/>
              </w:rPr>
              <w:t>Nr lokalu</w:t>
            </w:r>
          </w:p>
        </w:tc>
        <w:tc>
          <w:tcPr>
            <w:tcW w:w="746" w:type="pct"/>
          </w:tcPr>
          <w:p w:rsidR="00110BA9" w:rsidRPr="00F03936" w:rsidRDefault="00110BA9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751A5C" w:rsidP="00A060B7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color w:val="000000"/>
              </w:rPr>
              <w:t xml:space="preserve">Nr ewidencyjny nieruchomości w rejestrze gruntów </w:t>
            </w:r>
            <w:r w:rsidRPr="00F03936">
              <w:rPr>
                <w:rFonts w:asciiTheme="minorHAnsi" w:hAnsiTheme="minorHAnsi"/>
                <w:i/>
                <w:color w:val="000000"/>
              </w:rPr>
              <w:t>(obręb, nr działki)</w:t>
            </w:r>
          </w:p>
        </w:tc>
        <w:tc>
          <w:tcPr>
            <w:tcW w:w="746" w:type="pct"/>
          </w:tcPr>
          <w:p w:rsidR="00110BA9" w:rsidRPr="00F03936" w:rsidRDefault="00110BA9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00103" w:rsidRPr="00F03936" w:rsidTr="00F567EE">
        <w:tc>
          <w:tcPr>
            <w:tcW w:w="5000" w:type="pct"/>
            <w:gridSpan w:val="3"/>
          </w:tcPr>
          <w:p w:rsidR="00000103" w:rsidRPr="00F03936" w:rsidRDefault="00751A5C" w:rsidP="00A060B7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color w:val="000000"/>
              </w:rPr>
              <w:t xml:space="preserve">F. OŚWIADCZENIA DOTYCZĄCE NIERUCHOMOŚCI, DLA KTÓREJ SKŁADANA JEST DEKLARACJA </w:t>
            </w:r>
            <w:r w:rsidRPr="00F03936">
              <w:rPr>
                <w:rFonts w:asciiTheme="minorHAnsi" w:hAnsiTheme="minorHAnsi"/>
                <w:i/>
                <w:color w:val="000000"/>
              </w:rPr>
              <w:t>(należy zaznaczyć właściwą opcję)</w:t>
            </w: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A334E4" w:rsidP="00000103">
            <w:pPr>
              <w:spacing w:line="276" w:lineRule="auto"/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 xml:space="preserve">F.1. </w:t>
            </w:r>
            <w:r w:rsidRPr="00F03936">
              <w:rPr>
                <w:rFonts w:asciiTheme="minorHAnsi" w:hAnsiTheme="minorHAnsi"/>
                <w:bCs/>
                <w:i/>
                <w:iCs/>
                <w:color w:val="000000"/>
              </w:rPr>
              <w:t>Oświadczam, że nieruchomość wskazana w części E znajduje się w zabudowie</w:t>
            </w:r>
          </w:p>
        </w:tc>
        <w:tc>
          <w:tcPr>
            <w:tcW w:w="746" w:type="pct"/>
          </w:tcPr>
          <w:p w:rsidR="00110BA9" w:rsidRPr="00F03936" w:rsidRDefault="00A334E4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Wybierz jeden</w:t>
            </w:r>
          </w:p>
        </w:tc>
        <w:tc>
          <w:tcPr>
            <w:tcW w:w="2562" w:type="pct"/>
          </w:tcPr>
          <w:p w:rsidR="00A334E4" w:rsidRPr="00F03936" w:rsidRDefault="00A334E4" w:rsidP="00A334E4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Opcje wyboru:</w:t>
            </w:r>
          </w:p>
          <w:p w:rsidR="00110BA9" w:rsidRPr="00F03936" w:rsidRDefault="00A334E4" w:rsidP="00A334E4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F03936">
              <w:rPr>
                <w:rFonts w:asciiTheme="minorHAnsi" w:hAnsiTheme="minorHAnsi"/>
                <w:i/>
              </w:rPr>
              <w:t>JEDNORODZINNEJ</w:t>
            </w:r>
          </w:p>
          <w:p w:rsidR="00A334E4" w:rsidRPr="00F03936" w:rsidRDefault="00A334E4" w:rsidP="00A334E4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  <w:i/>
              </w:rPr>
              <w:t>WIELORODZINNEJ</w:t>
            </w: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A334E4" w:rsidP="00000103">
            <w:pPr>
              <w:spacing w:line="276" w:lineRule="auto"/>
              <w:rPr>
                <w:rFonts w:asciiTheme="minorHAnsi" w:hAnsiTheme="minorHAnsi"/>
                <w:bCs/>
                <w:i/>
                <w:iCs/>
              </w:rPr>
            </w:pPr>
            <w:r w:rsidRPr="00F03936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 xml:space="preserve">F.2. </w:t>
            </w:r>
            <w:r w:rsidRPr="00F03936">
              <w:rPr>
                <w:rFonts w:asciiTheme="minorHAnsi" w:hAnsiTheme="minorHAnsi"/>
                <w:bCs/>
                <w:i/>
                <w:iCs/>
                <w:color w:val="000000"/>
              </w:rPr>
              <w:t>Oświadczam, że na nieruchomości wskazanej w części E odpady będą gromadzone w sposób</w:t>
            </w:r>
            <w:r w:rsidR="00110BA9" w:rsidRPr="00F03936">
              <w:rPr>
                <w:rFonts w:asciiTheme="minorHAnsi" w:hAnsiTheme="minorHAnsi"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6" w:type="pct"/>
          </w:tcPr>
          <w:p w:rsidR="00110BA9" w:rsidRPr="00F03936" w:rsidRDefault="00110BA9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Wybierz jeden</w:t>
            </w:r>
          </w:p>
        </w:tc>
        <w:tc>
          <w:tcPr>
            <w:tcW w:w="2562" w:type="pct"/>
          </w:tcPr>
          <w:p w:rsidR="00110BA9" w:rsidRPr="00F03936" w:rsidRDefault="00110BA9" w:rsidP="00000103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Opcje wyboru:</w:t>
            </w:r>
          </w:p>
          <w:p w:rsidR="00110BA9" w:rsidRPr="00F03936" w:rsidRDefault="00A334E4" w:rsidP="00000103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  <w:i/>
              </w:rPr>
              <w:t>SELEKTYWNY</w:t>
            </w: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A334E4" w:rsidP="00000103">
            <w:pPr>
              <w:spacing w:line="276" w:lineRule="auto"/>
              <w:rPr>
                <w:rFonts w:asciiTheme="minorHAnsi" w:hAnsiTheme="minorHAnsi"/>
                <w:bCs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F.3.</w:t>
            </w:r>
            <w:r w:rsidRPr="00F03936">
              <w:rPr>
                <w:rFonts w:asciiTheme="minorHAnsi" w:hAnsiTheme="minorHAnsi"/>
                <w:bCs/>
                <w:i/>
                <w:iCs/>
                <w:color w:val="000000"/>
              </w:rPr>
              <w:t xml:space="preserve"> Oświadczam, że na nieruchomości wskazanej w części E:</w:t>
            </w:r>
          </w:p>
        </w:tc>
        <w:tc>
          <w:tcPr>
            <w:tcW w:w="746" w:type="pct"/>
          </w:tcPr>
          <w:p w:rsidR="00110BA9" w:rsidRPr="00F03936" w:rsidRDefault="00110BA9" w:rsidP="00000103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Wybierz jeden</w:t>
            </w:r>
          </w:p>
        </w:tc>
        <w:tc>
          <w:tcPr>
            <w:tcW w:w="2562" w:type="pct"/>
          </w:tcPr>
          <w:p w:rsidR="00110BA9" w:rsidRPr="00F03936" w:rsidRDefault="00A334E4" w:rsidP="00A334E4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Opcje wyboru:</w:t>
            </w:r>
          </w:p>
          <w:p w:rsidR="00A334E4" w:rsidRPr="00F03936" w:rsidRDefault="00A334E4" w:rsidP="00A334E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F03936">
              <w:rPr>
                <w:rFonts w:asciiTheme="minorHAnsi" w:hAnsiTheme="minorHAnsi"/>
                <w:i/>
              </w:rPr>
              <w:t>KORZYSTAM Z KOMPOSTOWNIKA</w:t>
            </w:r>
          </w:p>
          <w:p w:rsidR="00A334E4" w:rsidRPr="00F03936" w:rsidRDefault="00A334E4" w:rsidP="00A334E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F03936">
              <w:rPr>
                <w:rFonts w:asciiTheme="minorHAnsi" w:hAnsiTheme="minorHAnsi"/>
                <w:i/>
              </w:rPr>
              <w:t>NIE KORZYSTAM Z KOMPOSTOWNIKA</w:t>
            </w:r>
          </w:p>
        </w:tc>
      </w:tr>
      <w:tr w:rsidR="0029165E" w:rsidRPr="00F03936" w:rsidTr="00E84E60">
        <w:tc>
          <w:tcPr>
            <w:tcW w:w="5000" w:type="pct"/>
            <w:gridSpan w:val="3"/>
          </w:tcPr>
          <w:p w:rsidR="0029165E" w:rsidRPr="00F03936" w:rsidRDefault="00A334E4" w:rsidP="0029165E">
            <w:pPr>
              <w:rPr>
                <w:rFonts w:asciiTheme="minorHAnsi" w:eastAsia="Times New Roman" w:hAnsiTheme="minorHAnsi"/>
                <w:b/>
                <w:bCs/>
                <w:i/>
                <w:lang w:eastAsia="pl-PL"/>
              </w:rPr>
            </w:pPr>
            <w:r w:rsidRPr="00F03936">
              <w:rPr>
                <w:rFonts w:asciiTheme="minorHAnsi" w:hAnsiTheme="minorHAnsi"/>
                <w:b/>
                <w:i/>
                <w:color w:val="000000"/>
              </w:rPr>
              <w:t>G. OBLICZANIE WYSOKOŚCI OPŁATY ZA GOSPODAROWANIE ODPADAMI KOMUNALNYMI</w:t>
            </w: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A334E4" w:rsidP="0029165E">
            <w:pPr>
              <w:spacing w:line="276" w:lineRule="auto"/>
              <w:rPr>
                <w:rFonts w:asciiTheme="minorHAnsi" w:hAnsiTheme="minorHAnsi"/>
                <w:bCs/>
                <w:i/>
                <w:iCs/>
              </w:rPr>
            </w:pPr>
            <w:r w:rsidRPr="00F03936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G.1. Deklaruję, że na terenie nieruchomości wskazanej w części E niniejszej deklaracji zamieszkuje łącznie</w:t>
            </w:r>
            <w:r w:rsidRPr="00F03936">
              <w:rPr>
                <w:rFonts w:asciiTheme="minorHAnsi" w:hAnsiTheme="minorHAnsi"/>
                <w:bCs/>
                <w:i/>
                <w:iCs/>
                <w:color w:val="000000"/>
              </w:rPr>
              <w:t>:</w:t>
            </w:r>
          </w:p>
        </w:tc>
        <w:tc>
          <w:tcPr>
            <w:tcW w:w="746" w:type="pct"/>
          </w:tcPr>
          <w:p w:rsidR="00110BA9" w:rsidRPr="00F03936" w:rsidRDefault="00110BA9" w:rsidP="0029165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110BA9" w:rsidP="0029165E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Walidacja na liczbę całkowitą w zakresie od 0 do 999.</w:t>
            </w: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A334E4" w:rsidP="00BE15F0">
            <w:pPr>
              <w:spacing w:line="276" w:lineRule="auto"/>
              <w:rPr>
                <w:rFonts w:asciiTheme="minorHAnsi" w:hAnsiTheme="minorHAnsi"/>
                <w:bCs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iCs/>
                <w:color w:val="000000"/>
              </w:rPr>
              <w:t xml:space="preserve">G.2. Podstawa zwolnienia w części opłaty za gospodarowanie odpadami komunalnymi zgodnie </w:t>
            </w:r>
            <w:r w:rsidRPr="00F03936">
              <w:rPr>
                <w:rFonts w:asciiTheme="minorHAnsi" w:hAnsiTheme="minorHAnsi"/>
                <w:b/>
                <w:i/>
                <w:iCs/>
                <w:color w:val="000000"/>
              </w:rPr>
              <w:lastRenderedPageBreak/>
              <w:t xml:space="preserve">z art. 6k ust. 4 i ust. 4 a ustawy o utrzymaniu czystości i porządku w gminach </w:t>
            </w:r>
            <w:r w:rsidRPr="00F03936">
              <w:rPr>
                <w:rFonts w:asciiTheme="minorHAnsi" w:hAnsiTheme="minorHAnsi"/>
                <w:i/>
                <w:iCs/>
                <w:color w:val="000000"/>
              </w:rPr>
              <w:t>(należy zaznaczyć właściwą opcję)</w:t>
            </w:r>
          </w:p>
        </w:tc>
        <w:tc>
          <w:tcPr>
            <w:tcW w:w="746" w:type="pct"/>
          </w:tcPr>
          <w:p w:rsidR="00110BA9" w:rsidRPr="00F03936" w:rsidRDefault="00A334E4" w:rsidP="00BE15F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lastRenderedPageBreak/>
              <w:t>Wybierz kilka</w:t>
            </w:r>
          </w:p>
        </w:tc>
        <w:tc>
          <w:tcPr>
            <w:tcW w:w="2562" w:type="pct"/>
          </w:tcPr>
          <w:p w:rsidR="00A334E4" w:rsidRPr="00F03936" w:rsidRDefault="00A334E4" w:rsidP="00A334E4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Opcje wyboru:</w:t>
            </w:r>
          </w:p>
          <w:p w:rsidR="00110BA9" w:rsidRPr="00F03936" w:rsidRDefault="00A334E4" w:rsidP="00A334E4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F03936">
              <w:rPr>
                <w:rFonts w:asciiTheme="minorHAnsi" w:hAnsiTheme="minorHAnsi"/>
                <w:i/>
              </w:rPr>
              <w:t>Karta Dużej Rodziny</w:t>
            </w:r>
          </w:p>
          <w:p w:rsidR="00A334E4" w:rsidRPr="00F03936" w:rsidRDefault="00A334E4" w:rsidP="00A334E4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F03936">
              <w:rPr>
                <w:rFonts w:asciiTheme="minorHAnsi" w:hAnsiTheme="minorHAnsi"/>
                <w:i/>
              </w:rPr>
              <w:t>Kryterium dochodowe</w:t>
            </w:r>
          </w:p>
          <w:p w:rsidR="00A334E4" w:rsidRPr="00F03936" w:rsidRDefault="00A334E4" w:rsidP="00A334E4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  <w:i/>
              </w:rPr>
              <w:lastRenderedPageBreak/>
              <w:t>Kompostownik</w:t>
            </w:r>
          </w:p>
        </w:tc>
      </w:tr>
      <w:tr w:rsidR="00A334E4" w:rsidRPr="00F03936" w:rsidTr="00A334E4">
        <w:tc>
          <w:tcPr>
            <w:tcW w:w="5000" w:type="pct"/>
            <w:gridSpan w:val="3"/>
          </w:tcPr>
          <w:p w:rsidR="00A334E4" w:rsidRPr="00F03936" w:rsidRDefault="00A334E4" w:rsidP="00BE15F0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F03936">
              <w:rPr>
                <w:rFonts w:asciiTheme="minorHAnsi" w:hAnsiTheme="minorHAnsi"/>
                <w:b/>
                <w:i/>
              </w:rPr>
              <w:lastRenderedPageBreak/>
              <w:t>G.3. Wysokość opłaty miesięcznej</w:t>
            </w:r>
          </w:p>
        </w:tc>
      </w:tr>
      <w:tr w:rsidR="00110BA9" w:rsidRPr="00F03936" w:rsidTr="00ED2D79">
        <w:tc>
          <w:tcPr>
            <w:tcW w:w="1692" w:type="pct"/>
          </w:tcPr>
          <w:p w:rsidR="00A334E4" w:rsidRPr="00F03936" w:rsidRDefault="00A334E4" w:rsidP="00BE15F0">
            <w:pPr>
              <w:rPr>
                <w:rFonts w:asciiTheme="minorHAnsi" w:hAnsiTheme="minorHAnsi"/>
                <w:b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iCs/>
                <w:color w:val="000000"/>
              </w:rPr>
              <w:t>LICZBA OSÓB</w:t>
            </w:r>
          </w:p>
          <w:p w:rsidR="00110BA9" w:rsidRPr="00F03936" w:rsidRDefault="00A334E4" w:rsidP="00BE15F0">
            <w:pPr>
              <w:rPr>
                <w:rFonts w:asciiTheme="minorHAnsi" w:hAnsiTheme="minorHAnsi"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i/>
                <w:iCs/>
                <w:color w:val="000000"/>
              </w:rPr>
              <w:t>[Niekorzystających ze zwolnienia z części Opłaty]</w:t>
            </w:r>
          </w:p>
        </w:tc>
        <w:tc>
          <w:tcPr>
            <w:tcW w:w="746" w:type="pct"/>
          </w:tcPr>
          <w:p w:rsidR="00110BA9" w:rsidRPr="00F03936" w:rsidRDefault="00110BA9" w:rsidP="00BE15F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A334E4" w:rsidP="00BE15F0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Walidacja na liczbę całkowitą w zakresie od 0 do 999.</w:t>
            </w: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A334E4" w:rsidP="00BE15F0">
            <w:pPr>
              <w:spacing w:line="276" w:lineRule="auto"/>
              <w:rPr>
                <w:rFonts w:asciiTheme="minorHAnsi" w:hAnsiTheme="minorHAnsi"/>
                <w:b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iCs/>
                <w:color w:val="000000"/>
              </w:rPr>
              <w:t>STAWKA OPŁATY</w:t>
            </w:r>
          </w:p>
          <w:p w:rsidR="00A334E4" w:rsidRPr="00F03936" w:rsidRDefault="00A334E4" w:rsidP="00BE15F0">
            <w:pPr>
              <w:spacing w:line="276" w:lineRule="auto"/>
              <w:rPr>
                <w:rFonts w:asciiTheme="minorHAnsi" w:hAnsiTheme="minorHAnsi"/>
                <w:bCs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i/>
                <w:iCs/>
                <w:color w:val="000000"/>
              </w:rPr>
              <w:t>[Niekorzystających ze zwolnienia z części Opłaty]</w:t>
            </w:r>
          </w:p>
        </w:tc>
        <w:tc>
          <w:tcPr>
            <w:tcW w:w="746" w:type="pct"/>
          </w:tcPr>
          <w:p w:rsidR="00110BA9" w:rsidRPr="00F03936" w:rsidRDefault="00110BA9" w:rsidP="00BE15F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A334E4" w:rsidP="00BE15F0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Walidacja na kwotę z dokładnością do groszy, np. 99.99.</w:t>
            </w:r>
          </w:p>
        </w:tc>
      </w:tr>
      <w:tr w:rsidR="00110BA9" w:rsidRPr="00F03936" w:rsidTr="00ED2D79">
        <w:tc>
          <w:tcPr>
            <w:tcW w:w="1692" w:type="pct"/>
          </w:tcPr>
          <w:p w:rsidR="00110BA9" w:rsidRPr="00F03936" w:rsidRDefault="00A334E4" w:rsidP="00BE15F0">
            <w:pPr>
              <w:rPr>
                <w:rFonts w:asciiTheme="minorHAnsi" w:hAnsiTheme="minorHAnsi"/>
                <w:b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iCs/>
                <w:color w:val="000000"/>
              </w:rPr>
              <w:t>MIESIĘCZNA KWOTA OPŁATY</w:t>
            </w:r>
            <w:r w:rsidR="00CB3250" w:rsidRPr="00F03936">
              <w:rPr>
                <w:rFonts w:asciiTheme="minorHAnsi" w:hAnsiTheme="minorHAnsi"/>
                <w:b/>
                <w:i/>
                <w:iCs/>
                <w:color w:val="000000"/>
                <w:vertAlign w:val="superscript"/>
              </w:rPr>
              <w:t>1</w:t>
            </w:r>
          </w:p>
          <w:p w:rsidR="00A334E4" w:rsidRPr="00F03936" w:rsidRDefault="00A334E4" w:rsidP="00BE15F0">
            <w:pPr>
              <w:rPr>
                <w:rFonts w:asciiTheme="minorHAnsi" w:hAnsiTheme="minorHAnsi"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i/>
                <w:iCs/>
                <w:color w:val="000000"/>
              </w:rPr>
              <w:t>[Niekorzystających ze zwolnienia z części Opłaty]</w:t>
            </w:r>
          </w:p>
        </w:tc>
        <w:tc>
          <w:tcPr>
            <w:tcW w:w="746" w:type="pct"/>
          </w:tcPr>
          <w:p w:rsidR="00110BA9" w:rsidRPr="00F03936" w:rsidRDefault="00110BA9" w:rsidP="00BE15F0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110BA9" w:rsidRPr="00F03936" w:rsidRDefault="00110BA9" w:rsidP="00BE15F0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 xml:space="preserve">Pole wyliczane automatycznie (iloczyn pól </w:t>
            </w:r>
            <w:r w:rsidR="00A334E4" w:rsidRPr="00F03936">
              <w:rPr>
                <w:rFonts w:asciiTheme="minorHAnsi" w:hAnsiTheme="minorHAnsi"/>
                <w:i/>
                <w:iCs/>
                <w:color w:val="000000"/>
              </w:rPr>
              <w:t>LICZBA OSÓB i STAWKA OPŁATY</w:t>
            </w:r>
            <w:r w:rsidRPr="00F03936">
              <w:rPr>
                <w:rFonts w:asciiTheme="minorHAnsi" w:hAnsiTheme="minorHAnsi"/>
              </w:rPr>
              <w:t>)</w:t>
            </w:r>
            <w:r w:rsidR="00DD54A3" w:rsidRPr="00F03936">
              <w:rPr>
                <w:rFonts w:asciiTheme="minorHAnsi" w:hAnsiTheme="minorHAnsi"/>
              </w:rPr>
              <w:t>.</w:t>
            </w:r>
          </w:p>
        </w:tc>
      </w:tr>
      <w:tr w:rsidR="00A334E4" w:rsidRPr="00F03936" w:rsidTr="00ED2D79">
        <w:tc>
          <w:tcPr>
            <w:tcW w:w="1692" w:type="pct"/>
          </w:tcPr>
          <w:p w:rsidR="00A334E4" w:rsidRPr="00F03936" w:rsidRDefault="00A334E4" w:rsidP="00A334E4">
            <w:pPr>
              <w:rPr>
                <w:rFonts w:asciiTheme="minorHAnsi" w:hAnsiTheme="minorHAnsi"/>
                <w:b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iCs/>
                <w:color w:val="000000"/>
              </w:rPr>
              <w:t>LICZBA OSÓB</w:t>
            </w:r>
          </w:p>
          <w:p w:rsidR="00A334E4" w:rsidRPr="00F03936" w:rsidRDefault="00A334E4" w:rsidP="00A334E4">
            <w:pPr>
              <w:rPr>
                <w:rFonts w:asciiTheme="minorHAnsi" w:hAnsiTheme="minorHAnsi"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i/>
                <w:iCs/>
                <w:color w:val="000000"/>
              </w:rPr>
              <w:t>[Korzystających ze zwolnienia z części opłaty – Karta Dużej Rodziny</w:t>
            </w:r>
            <w:r w:rsidR="00CB3250" w:rsidRPr="00F03936">
              <w:rPr>
                <w:rFonts w:asciiTheme="minorHAnsi" w:hAnsiTheme="minorHAnsi"/>
                <w:i/>
                <w:iCs/>
                <w:color w:val="000000"/>
                <w:vertAlign w:val="superscript"/>
              </w:rPr>
              <w:t>2</w:t>
            </w:r>
            <w:r w:rsidRPr="00F03936">
              <w:rPr>
                <w:rFonts w:asciiTheme="minorHAnsi" w:hAnsiTheme="minorHAnsi"/>
                <w:i/>
                <w:iCs/>
                <w:color w:val="000000"/>
              </w:rPr>
              <w:t>]</w:t>
            </w:r>
          </w:p>
        </w:tc>
        <w:tc>
          <w:tcPr>
            <w:tcW w:w="746" w:type="pct"/>
          </w:tcPr>
          <w:p w:rsidR="00A334E4" w:rsidRPr="00F03936" w:rsidRDefault="00A334E4" w:rsidP="00A334E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A334E4" w:rsidRPr="00F03936" w:rsidRDefault="00A334E4" w:rsidP="00A334E4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Walidacja na liczbę całkowitą w zakresie od 0 do 999.</w:t>
            </w:r>
          </w:p>
        </w:tc>
      </w:tr>
      <w:tr w:rsidR="00A334E4" w:rsidRPr="00F03936" w:rsidTr="00ED2D79">
        <w:tc>
          <w:tcPr>
            <w:tcW w:w="1692" w:type="pct"/>
          </w:tcPr>
          <w:p w:rsidR="00A334E4" w:rsidRPr="00F03936" w:rsidRDefault="00A334E4" w:rsidP="00A334E4">
            <w:pPr>
              <w:spacing w:line="276" w:lineRule="auto"/>
              <w:rPr>
                <w:rFonts w:asciiTheme="minorHAnsi" w:hAnsiTheme="minorHAnsi"/>
                <w:b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iCs/>
                <w:color w:val="000000"/>
              </w:rPr>
              <w:t>STAWKA OPŁATY</w:t>
            </w:r>
          </w:p>
          <w:p w:rsidR="00A334E4" w:rsidRPr="00F03936" w:rsidRDefault="00A334E4" w:rsidP="00A334E4">
            <w:pPr>
              <w:spacing w:line="276" w:lineRule="auto"/>
              <w:rPr>
                <w:rFonts w:asciiTheme="minorHAnsi" w:hAnsiTheme="minorHAnsi"/>
                <w:bCs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bCs/>
                <w:i/>
                <w:iCs/>
                <w:color w:val="000000"/>
              </w:rPr>
              <w:t>[Korzystających ze zwolnienia z części opłaty – Karta Dużej Rodziny</w:t>
            </w:r>
            <w:r w:rsidR="00CB3250" w:rsidRPr="00F03936">
              <w:rPr>
                <w:rFonts w:asciiTheme="minorHAnsi" w:hAnsiTheme="minorHAnsi"/>
                <w:i/>
                <w:iCs/>
                <w:color w:val="000000"/>
                <w:vertAlign w:val="superscript"/>
              </w:rPr>
              <w:t>2</w:t>
            </w:r>
            <w:r w:rsidRPr="00F03936">
              <w:rPr>
                <w:rFonts w:asciiTheme="minorHAnsi" w:hAnsiTheme="minorHAnsi"/>
                <w:bCs/>
                <w:i/>
                <w:iCs/>
                <w:color w:val="000000"/>
              </w:rPr>
              <w:t>]</w:t>
            </w:r>
          </w:p>
        </w:tc>
        <w:tc>
          <w:tcPr>
            <w:tcW w:w="746" w:type="pct"/>
          </w:tcPr>
          <w:p w:rsidR="00A334E4" w:rsidRPr="00F03936" w:rsidRDefault="00A334E4" w:rsidP="00A334E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A334E4" w:rsidRPr="00F03936" w:rsidRDefault="00A334E4" w:rsidP="00A334E4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Walidacja na kwotę z dokładnością do groszy, np. 99.99.</w:t>
            </w:r>
          </w:p>
        </w:tc>
      </w:tr>
      <w:tr w:rsidR="00A334E4" w:rsidRPr="00F03936" w:rsidTr="00ED2D79">
        <w:tc>
          <w:tcPr>
            <w:tcW w:w="1692" w:type="pct"/>
          </w:tcPr>
          <w:p w:rsidR="00A334E4" w:rsidRPr="00F03936" w:rsidRDefault="00A334E4" w:rsidP="00A334E4">
            <w:pPr>
              <w:rPr>
                <w:rFonts w:asciiTheme="minorHAnsi" w:hAnsiTheme="minorHAnsi"/>
                <w:b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iCs/>
                <w:color w:val="000000"/>
              </w:rPr>
              <w:t>MIESIĘCZNA KWOTA OPŁATY</w:t>
            </w:r>
            <w:r w:rsidR="00CB3250" w:rsidRPr="00F03936">
              <w:rPr>
                <w:rFonts w:asciiTheme="minorHAnsi" w:hAnsiTheme="minorHAnsi"/>
                <w:b/>
                <w:i/>
                <w:iCs/>
                <w:color w:val="000000"/>
                <w:vertAlign w:val="superscript"/>
              </w:rPr>
              <w:t>1</w:t>
            </w:r>
          </w:p>
          <w:p w:rsidR="00A334E4" w:rsidRPr="00F03936" w:rsidRDefault="00A334E4" w:rsidP="00A334E4">
            <w:pPr>
              <w:rPr>
                <w:rFonts w:asciiTheme="minorHAnsi" w:hAnsiTheme="minorHAnsi"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i/>
                <w:iCs/>
                <w:color w:val="000000"/>
              </w:rPr>
              <w:t>[Korzystających ze zwolnienia z części opłaty – Karta Dużej Rodziny</w:t>
            </w:r>
            <w:r w:rsidR="00CB3250" w:rsidRPr="00F03936">
              <w:rPr>
                <w:rFonts w:asciiTheme="minorHAnsi" w:hAnsiTheme="minorHAnsi"/>
                <w:i/>
                <w:iCs/>
                <w:color w:val="000000"/>
                <w:vertAlign w:val="superscript"/>
              </w:rPr>
              <w:t>2</w:t>
            </w:r>
            <w:r w:rsidRPr="00F03936">
              <w:rPr>
                <w:rFonts w:asciiTheme="minorHAnsi" w:hAnsiTheme="minorHAnsi"/>
                <w:i/>
                <w:iCs/>
                <w:color w:val="000000"/>
              </w:rPr>
              <w:t>]</w:t>
            </w:r>
          </w:p>
        </w:tc>
        <w:tc>
          <w:tcPr>
            <w:tcW w:w="746" w:type="pct"/>
          </w:tcPr>
          <w:p w:rsidR="00A334E4" w:rsidRPr="00F03936" w:rsidRDefault="00A334E4" w:rsidP="00A334E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A334E4" w:rsidRPr="00F03936" w:rsidRDefault="00A334E4" w:rsidP="00A334E4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 xml:space="preserve">Pole wyliczane automatycznie (iloczyn pól </w:t>
            </w:r>
            <w:r w:rsidRPr="00F03936">
              <w:rPr>
                <w:rFonts w:asciiTheme="minorHAnsi" w:hAnsiTheme="minorHAnsi"/>
                <w:i/>
                <w:iCs/>
                <w:color w:val="000000"/>
              </w:rPr>
              <w:t>LICZBA OSÓB i STAWKA OPŁATY</w:t>
            </w:r>
            <w:r w:rsidRPr="00F03936">
              <w:rPr>
                <w:rFonts w:asciiTheme="minorHAnsi" w:hAnsiTheme="minorHAnsi"/>
              </w:rPr>
              <w:t>)</w:t>
            </w:r>
            <w:r w:rsidR="00DD54A3" w:rsidRPr="00F03936">
              <w:rPr>
                <w:rFonts w:asciiTheme="minorHAnsi" w:hAnsiTheme="minorHAnsi"/>
              </w:rPr>
              <w:t>.</w:t>
            </w:r>
          </w:p>
        </w:tc>
      </w:tr>
      <w:tr w:rsidR="00A334E4" w:rsidRPr="00F03936" w:rsidTr="00ED2D79">
        <w:tc>
          <w:tcPr>
            <w:tcW w:w="1692" w:type="pct"/>
          </w:tcPr>
          <w:p w:rsidR="00A334E4" w:rsidRPr="00F03936" w:rsidRDefault="00A334E4" w:rsidP="00A334E4">
            <w:pPr>
              <w:rPr>
                <w:rFonts w:asciiTheme="minorHAnsi" w:hAnsiTheme="minorHAnsi"/>
                <w:b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iCs/>
                <w:color w:val="000000"/>
              </w:rPr>
              <w:t>LICZBA OSÓB</w:t>
            </w:r>
          </w:p>
          <w:p w:rsidR="00CB3250" w:rsidRPr="00F03936" w:rsidRDefault="00CB3250" w:rsidP="00A334E4">
            <w:pPr>
              <w:rPr>
                <w:rFonts w:asciiTheme="minorHAnsi" w:hAnsiTheme="minorHAnsi"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i/>
                <w:iCs/>
                <w:color w:val="000000"/>
              </w:rPr>
              <w:t>[Korzystających ze zwolnienia z części opłaty – kryterium dochodowe</w:t>
            </w:r>
            <w:r w:rsidRPr="00F03936">
              <w:rPr>
                <w:rFonts w:asciiTheme="minorHAnsi" w:hAnsiTheme="minorHAnsi"/>
                <w:i/>
                <w:iCs/>
                <w:color w:val="000000"/>
                <w:vertAlign w:val="superscript"/>
              </w:rPr>
              <w:t>3</w:t>
            </w:r>
            <w:r w:rsidRPr="00F03936">
              <w:rPr>
                <w:rFonts w:asciiTheme="minorHAnsi" w:hAnsiTheme="minorHAnsi"/>
                <w:i/>
                <w:iCs/>
                <w:color w:val="000000"/>
              </w:rPr>
              <w:t>]</w:t>
            </w:r>
          </w:p>
        </w:tc>
        <w:tc>
          <w:tcPr>
            <w:tcW w:w="746" w:type="pct"/>
          </w:tcPr>
          <w:p w:rsidR="00A334E4" w:rsidRPr="00F03936" w:rsidRDefault="00A334E4" w:rsidP="00A334E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A334E4" w:rsidRPr="00F03936" w:rsidRDefault="00A334E4" w:rsidP="00A334E4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Walidacja na liczbę całkowitą w zakresie od 0 do 999.</w:t>
            </w:r>
          </w:p>
        </w:tc>
      </w:tr>
      <w:tr w:rsidR="00A334E4" w:rsidRPr="00F03936" w:rsidTr="00ED2D79">
        <w:tc>
          <w:tcPr>
            <w:tcW w:w="1692" w:type="pct"/>
          </w:tcPr>
          <w:p w:rsidR="00A334E4" w:rsidRPr="00F03936" w:rsidRDefault="00A334E4" w:rsidP="00A334E4">
            <w:pPr>
              <w:spacing w:line="276" w:lineRule="auto"/>
              <w:rPr>
                <w:rFonts w:asciiTheme="minorHAnsi" w:hAnsiTheme="minorHAnsi"/>
                <w:b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iCs/>
                <w:color w:val="000000"/>
              </w:rPr>
              <w:t>STAWKA OPŁATY</w:t>
            </w:r>
          </w:p>
          <w:p w:rsidR="00CB3250" w:rsidRPr="00F03936" w:rsidRDefault="00CB3250" w:rsidP="00A334E4">
            <w:pPr>
              <w:spacing w:line="276" w:lineRule="auto"/>
              <w:rPr>
                <w:rFonts w:asciiTheme="minorHAnsi" w:hAnsiTheme="minorHAnsi"/>
                <w:bCs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bCs/>
                <w:i/>
                <w:iCs/>
                <w:color w:val="000000"/>
              </w:rPr>
              <w:t>[Korzystających ze zwolnienia z części opłaty – kryterium dochodowe</w:t>
            </w:r>
            <w:r w:rsidRPr="00F03936">
              <w:rPr>
                <w:rFonts w:asciiTheme="minorHAnsi" w:hAnsiTheme="minorHAnsi"/>
                <w:i/>
                <w:iCs/>
                <w:color w:val="000000"/>
                <w:vertAlign w:val="superscript"/>
              </w:rPr>
              <w:t>3</w:t>
            </w:r>
            <w:r w:rsidRPr="00F03936">
              <w:rPr>
                <w:rFonts w:asciiTheme="minorHAnsi" w:hAnsiTheme="minorHAnsi"/>
                <w:bCs/>
                <w:i/>
                <w:iCs/>
                <w:color w:val="000000"/>
              </w:rPr>
              <w:t>]</w:t>
            </w:r>
          </w:p>
        </w:tc>
        <w:tc>
          <w:tcPr>
            <w:tcW w:w="746" w:type="pct"/>
          </w:tcPr>
          <w:p w:rsidR="00A334E4" w:rsidRPr="00F03936" w:rsidRDefault="00A334E4" w:rsidP="00A334E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A334E4" w:rsidRPr="00F03936" w:rsidRDefault="00A334E4" w:rsidP="00A334E4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Walidacja na kwotę z dokładnością do groszy, np. 99.99.</w:t>
            </w:r>
          </w:p>
        </w:tc>
      </w:tr>
      <w:tr w:rsidR="00A334E4" w:rsidRPr="00F03936" w:rsidTr="00ED2D79">
        <w:tc>
          <w:tcPr>
            <w:tcW w:w="1692" w:type="pct"/>
          </w:tcPr>
          <w:p w:rsidR="00A334E4" w:rsidRPr="00F03936" w:rsidRDefault="00A334E4" w:rsidP="00A334E4">
            <w:pPr>
              <w:rPr>
                <w:rFonts w:asciiTheme="minorHAnsi" w:hAnsiTheme="minorHAnsi"/>
                <w:b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iCs/>
                <w:color w:val="000000"/>
              </w:rPr>
              <w:t>MIESIĘCZNA KWOTA OPŁATY</w:t>
            </w:r>
            <w:r w:rsidR="00CB3250" w:rsidRPr="00F03936">
              <w:rPr>
                <w:rFonts w:asciiTheme="minorHAnsi" w:hAnsiTheme="minorHAnsi"/>
                <w:b/>
                <w:i/>
                <w:iCs/>
                <w:color w:val="000000"/>
                <w:vertAlign w:val="superscript"/>
              </w:rPr>
              <w:t>1</w:t>
            </w:r>
          </w:p>
          <w:p w:rsidR="00CB3250" w:rsidRPr="00F03936" w:rsidRDefault="00CB3250" w:rsidP="00A334E4">
            <w:pPr>
              <w:rPr>
                <w:rFonts w:asciiTheme="minorHAnsi" w:hAnsiTheme="minorHAnsi"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i/>
                <w:iCs/>
                <w:color w:val="000000"/>
              </w:rPr>
              <w:t>[Korzystających ze zwolnienia z części opłaty – kryterium dochodowe</w:t>
            </w:r>
            <w:r w:rsidRPr="00F03936">
              <w:rPr>
                <w:rFonts w:asciiTheme="minorHAnsi" w:hAnsiTheme="minorHAnsi"/>
                <w:i/>
                <w:iCs/>
                <w:color w:val="000000"/>
                <w:vertAlign w:val="superscript"/>
              </w:rPr>
              <w:t>3</w:t>
            </w:r>
            <w:r w:rsidRPr="00F03936">
              <w:rPr>
                <w:rFonts w:asciiTheme="minorHAnsi" w:hAnsiTheme="minorHAnsi"/>
                <w:i/>
                <w:iCs/>
                <w:color w:val="000000"/>
              </w:rPr>
              <w:t>]</w:t>
            </w:r>
          </w:p>
        </w:tc>
        <w:tc>
          <w:tcPr>
            <w:tcW w:w="746" w:type="pct"/>
          </w:tcPr>
          <w:p w:rsidR="00A334E4" w:rsidRPr="00F03936" w:rsidRDefault="00A334E4" w:rsidP="00A334E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A334E4" w:rsidRPr="00F03936" w:rsidRDefault="00A334E4" w:rsidP="00A334E4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 xml:space="preserve">Pole wyliczane automatycznie (iloczyn pól </w:t>
            </w:r>
            <w:r w:rsidRPr="00F03936">
              <w:rPr>
                <w:rFonts w:asciiTheme="minorHAnsi" w:hAnsiTheme="minorHAnsi"/>
                <w:i/>
                <w:iCs/>
                <w:color w:val="000000"/>
              </w:rPr>
              <w:t>LICZBA OSÓB i STAWKA OPŁATY</w:t>
            </w:r>
            <w:r w:rsidRPr="00F03936">
              <w:rPr>
                <w:rFonts w:asciiTheme="minorHAnsi" w:hAnsiTheme="minorHAnsi"/>
              </w:rPr>
              <w:t>)</w:t>
            </w:r>
            <w:r w:rsidR="00DD54A3" w:rsidRPr="00F03936">
              <w:rPr>
                <w:rFonts w:asciiTheme="minorHAnsi" w:hAnsiTheme="minorHAnsi"/>
              </w:rPr>
              <w:t>.</w:t>
            </w:r>
          </w:p>
        </w:tc>
      </w:tr>
      <w:tr w:rsidR="00A334E4" w:rsidRPr="00F03936" w:rsidTr="00ED2D79">
        <w:tc>
          <w:tcPr>
            <w:tcW w:w="1692" w:type="pct"/>
          </w:tcPr>
          <w:p w:rsidR="00A334E4" w:rsidRPr="00F03936" w:rsidRDefault="00A334E4" w:rsidP="00A334E4">
            <w:pPr>
              <w:rPr>
                <w:rFonts w:asciiTheme="minorHAnsi" w:hAnsiTheme="minorHAnsi"/>
                <w:b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iCs/>
                <w:color w:val="000000"/>
              </w:rPr>
              <w:t>LICZBA OSÓB</w:t>
            </w:r>
          </w:p>
          <w:p w:rsidR="00CB3250" w:rsidRPr="00F03936" w:rsidRDefault="00CB3250" w:rsidP="00A334E4">
            <w:pPr>
              <w:rPr>
                <w:rFonts w:asciiTheme="minorHAnsi" w:hAnsiTheme="minorHAnsi"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i/>
                <w:iCs/>
                <w:color w:val="000000"/>
              </w:rPr>
              <w:t>[Korzystających ze zwolnienia z części opłaty – właściciele nieruchomości zabudowanych budynkami jednorodzinnymi kompostujący bioodpady stanowiące odpady komunalne w kompostownikach przydomowych</w:t>
            </w:r>
            <w:r w:rsidRPr="00F03936">
              <w:rPr>
                <w:rFonts w:asciiTheme="minorHAnsi" w:hAnsiTheme="minorHAnsi"/>
                <w:i/>
                <w:iCs/>
                <w:color w:val="000000"/>
                <w:vertAlign w:val="superscript"/>
              </w:rPr>
              <w:t>4</w:t>
            </w:r>
            <w:r w:rsidRPr="00F03936">
              <w:rPr>
                <w:rFonts w:asciiTheme="minorHAnsi" w:hAnsiTheme="minorHAnsi"/>
                <w:i/>
                <w:iCs/>
                <w:color w:val="000000"/>
              </w:rPr>
              <w:t>]</w:t>
            </w:r>
          </w:p>
        </w:tc>
        <w:tc>
          <w:tcPr>
            <w:tcW w:w="746" w:type="pct"/>
          </w:tcPr>
          <w:p w:rsidR="00A334E4" w:rsidRPr="00F03936" w:rsidRDefault="00A334E4" w:rsidP="00A334E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A334E4" w:rsidRPr="00F03936" w:rsidRDefault="00A334E4" w:rsidP="00A334E4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Walidacja na liczbę całkowitą w zakresie od 0 do 999.</w:t>
            </w:r>
          </w:p>
        </w:tc>
      </w:tr>
      <w:tr w:rsidR="00A334E4" w:rsidRPr="00F03936" w:rsidTr="00ED2D79">
        <w:tc>
          <w:tcPr>
            <w:tcW w:w="1692" w:type="pct"/>
          </w:tcPr>
          <w:p w:rsidR="00A334E4" w:rsidRPr="00F03936" w:rsidRDefault="00A334E4" w:rsidP="00A334E4">
            <w:pPr>
              <w:spacing w:line="276" w:lineRule="auto"/>
              <w:rPr>
                <w:rFonts w:asciiTheme="minorHAnsi" w:hAnsiTheme="minorHAnsi"/>
                <w:b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iCs/>
                <w:color w:val="000000"/>
              </w:rPr>
              <w:t>STAWKA OPŁATY</w:t>
            </w:r>
          </w:p>
          <w:p w:rsidR="00CB3250" w:rsidRPr="00F03936" w:rsidRDefault="00CB3250" w:rsidP="00A334E4">
            <w:pPr>
              <w:spacing w:line="276" w:lineRule="auto"/>
              <w:rPr>
                <w:rFonts w:asciiTheme="minorHAnsi" w:hAnsiTheme="minorHAnsi"/>
                <w:bCs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bCs/>
                <w:i/>
                <w:iCs/>
                <w:color w:val="000000"/>
              </w:rPr>
              <w:t xml:space="preserve">[Korzystających ze zwolnienia z </w:t>
            </w:r>
            <w:r w:rsidRPr="00F03936">
              <w:rPr>
                <w:rFonts w:asciiTheme="minorHAnsi" w:hAnsiTheme="minorHAnsi"/>
                <w:bCs/>
                <w:i/>
                <w:iCs/>
                <w:color w:val="000000"/>
              </w:rPr>
              <w:lastRenderedPageBreak/>
              <w:t>części opłaty – właściciele nieruchomości zabudowanych budynkami jednorodzinnymi kompostujący bioodpady stanowiące odpady komunalne w kompostownikach przydomowych</w:t>
            </w:r>
            <w:r w:rsidRPr="00F03936">
              <w:rPr>
                <w:rFonts w:asciiTheme="minorHAnsi" w:hAnsiTheme="minorHAnsi"/>
                <w:i/>
                <w:iCs/>
                <w:color w:val="000000"/>
                <w:vertAlign w:val="superscript"/>
              </w:rPr>
              <w:t>4</w:t>
            </w:r>
            <w:r w:rsidRPr="00F03936">
              <w:rPr>
                <w:rFonts w:asciiTheme="minorHAnsi" w:hAnsiTheme="minorHAnsi"/>
                <w:bCs/>
                <w:i/>
                <w:iCs/>
                <w:color w:val="000000"/>
              </w:rPr>
              <w:t>]</w:t>
            </w:r>
          </w:p>
        </w:tc>
        <w:tc>
          <w:tcPr>
            <w:tcW w:w="746" w:type="pct"/>
          </w:tcPr>
          <w:p w:rsidR="00A334E4" w:rsidRPr="00F03936" w:rsidRDefault="00A334E4" w:rsidP="00A334E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lastRenderedPageBreak/>
              <w:t>Pole edycji</w:t>
            </w:r>
          </w:p>
        </w:tc>
        <w:tc>
          <w:tcPr>
            <w:tcW w:w="2562" w:type="pct"/>
          </w:tcPr>
          <w:p w:rsidR="00A334E4" w:rsidRPr="00F03936" w:rsidRDefault="00A334E4" w:rsidP="00A334E4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Walidacja na kwotę z dokładnością do groszy, np. 99.99.</w:t>
            </w:r>
          </w:p>
        </w:tc>
      </w:tr>
      <w:tr w:rsidR="00A334E4" w:rsidRPr="00F03936" w:rsidTr="00ED2D79">
        <w:tc>
          <w:tcPr>
            <w:tcW w:w="1692" w:type="pct"/>
          </w:tcPr>
          <w:p w:rsidR="00A334E4" w:rsidRPr="00F03936" w:rsidRDefault="00A334E4" w:rsidP="00A334E4">
            <w:pPr>
              <w:rPr>
                <w:rFonts w:asciiTheme="minorHAnsi" w:hAnsiTheme="minorHAnsi"/>
                <w:b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iCs/>
                <w:color w:val="000000"/>
              </w:rPr>
              <w:lastRenderedPageBreak/>
              <w:t>MIESIĘCZNA KWOTA OPŁATY</w:t>
            </w:r>
            <w:r w:rsidR="00CB3250" w:rsidRPr="00F03936">
              <w:rPr>
                <w:rFonts w:asciiTheme="minorHAnsi" w:hAnsiTheme="minorHAnsi"/>
                <w:b/>
                <w:i/>
                <w:iCs/>
                <w:color w:val="000000"/>
                <w:vertAlign w:val="superscript"/>
              </w:rPr>
              <w:t>1</w:t>
            </w:r>
          </w:p>
          <w:p w:rsidR="00CB3250" w:rsidRPr="00F03936" w:rsidRDefault="00CB3250" w:rsidP="00A334E4">
            <w:pPr>
              <w:rPr>
                <w:rFonts w:asciiTheme="minorHAnsi" w:hAnsiTheme="minorHAnsi"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i/>
                <w:iCs/>
                <w:color w:val="000000"/>
              </w:rPr>
              <w:t>[Korzystających ze zwolnienia z części opłaty – właściciele nieruchomości zabudowanych budynkami jednorodzinnymi kompostujący bioodpady stanowiące odpady komunalne w kompostownikach przydomowych</w:t>
            </w:r>
            <w:r w:rsidRPr="00F03936">
              <w:rPr>
                <w:rFonts w:asciiTheme="minorHAnsi" w:hAnsiTheme="minorHAnsi"/>
                <w:i/>
                <w:iCs/>
                <w:color w:val="000000"/>
                <w:vertAlign w:val="superscript"/>
              </w:rPr>
              <w:t>4</w:t>
            </w:r>
            <w:r w:rsidRPr="00F03936">
              <w:rPr>
                <w:rFonts w:asciiTheme="minorHAnsi" w:hAnsiTheme="minorHAnsi"/>
                <w:i/>
                <w:iCs/>
                <w:color w:val="000000"/>
              </w:rPr>
              <w:t>]</w:t>
            </w:r>
          </w:p>
        </w:tc>
        <w:tc>
          <w:tcPr>
            <w:tcW w:w="746" w:type="pct"/>
          </w:tcPr>
          <w:p w:rsidR="00A334E4" w:rsidRPr="00F03936" w:rsidRDefault="00A334E4" w:rsidP="00A334E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A334E4" w:rsidRPr="00F03936" w:rsidRDefault="00A334E4" w:rsidP="00A334E4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 xml:space="preserve">Pole wyliczane automatycznie (iloczyn pól </w:t>
            </w:r>
            <w:r w:rsidRPr="00F03936">
              <w:rPr>
                <w:rFonts w:asciiTheme="minorHAnsi" w:hAnsiTheme="minorHAnsi"/>
                <w:i/>
                <w:iCs/>
                <w:color w:val="000000"/>
              </w:rPr>
              <w:t>LICZBA OSÓB i STAWKA OPŁATY</w:t>
            </w:r>
            <w:r w:rsidRPr="00F03936">
              <w:rPr>
                <w:rFonts w:asciiTheme="minorHAnsi" w:hAnsiTheme="minorHAnsi"/>
              </w:rPr>
              <w:t>)</w:t>
            </w:r>
            <w:r w:rsidR="00DD54A3" w:rsidRPr="00F03936">
              <w:rPr>
                <w:rFonts w:asciiTheme="minorHAnsi" w:hAnsiTheme="minorHAnsi"/>
              </w:rPr>
              <w:t>.</w:t>
            </w:r>
          </w:p>
        </w:tc>
      </w:tr>
      <w:tr w:rsidR="00A334E4" w:rsidRPr="00F03936" w:rsidTr="00ED2D79">
        <w:tc>
          <w:tcPr>
            <w:tcW w:w="1692" w:type="pct"/>
          </w:tcPr>
          <w:p w:rsidR="00A334E4" w:rsidRPr="00F03936" w:rsidRDefault="00CB3250" w:rsidP="00A334E4">
            <w:pPr>
              <w:rPr>
                <w:rFonts w:asciiTheme="minorHAnsi" w:hAnsiTheme="minorHAnsi"/>
                <w:b/>
                <w:i/>
                <w:iCs/>
                <w:color w:val="000000"/>
              </w:rPr>
            </w:pPr>
            <w:r w:rsidRPr="00F03936">
              <w:rPr>
                <w:rFonts w:asciiTheme="minorHAnsi" w:hAnsiTheme="minorHAnsi"/>
                <w:b/>
                <w:i/>
                <w:iCs/>
                <w:color w:val="000000"/>
              </w:rPr>
              <w:t>RAZEM</w:t>
            </w:r>
          </w:p>
        </w:tc>
        <w:tc>
          <w:tcPr>
            <w:tcW w:w="746" w:type="pct"/>
          </w:tcPr>
          <w:p w:rsidR="00A334E4" w:rsidRPr="00F03936" w:rsidRDefault="00CB3250" w:rsidP="00A334E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edycji</w:t>
            </w:r>
          </w:p>
        </w:tc>
        <w:tc>
          <w:tcPr>
            <w:tcW w:w="2562" w:type="pct"/>
          </w:tcPr>
          <w:p w:rsidR="00A334E4" w:rsidRPr="00F03936" w:rsidRDefault="00CB3250" w:rsidP="00A334E4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Pole wyliczane automatycznie (</w:t>
            </w:r>
            <w:r w:rsidR="00DD54A3" w:rsidRPr="00F03936">
              <w:rPr>
                <w:rFonts w:asciiTheme="minorHAnsi" w:hAnsiTheme="minorHAnsi"/>
              </w:rPr>
              <w:t>suma pól MIESIĘCZNA KWOTA OPŁATY</w:t>
            </w:r>
            <w:r w:rsidRPr="00F03936">
              <w:rPr>
                <w:rFonts w:asciiTheme="minorHAnsi" w:hAnsiTheme="minorHAnsi"/>
              </w:rPr>
              <w:t>)</w:t>
            </w:r>
            <w:r w:rsidR="00DD54A3" w:rsidRPr="00F03936">
              <w:rPr>
                <w:rFonts w:asciiTheme="minorHAnsi" w:hAnsiTheme="minorHAnsi"/>
              </w:rPr>
              <w:t>.</w:t>
            </w:r>
          </w:p>
        </w:tc>
      </w:tr>
      <w:tr w:rsidR="00DD54A3" w:rsidRPr="00F03936" w:rsidTr="00DD54A3">
        <w:tc>
          <w:tcPr>
            <w:tcW w:w="5000" w:type="pct"/>
            <w:gridSpan w:val="3"/>
          </w:tcPr>
          <w:p w:rsidR="00DD54A3" w:rsidRPr="00F03936" w:rsidRDefault="00DD54A3" w:rsidP="00A334E4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F03936">
              <w:rPr>
                <w:rFonts w:asciiTheme="minorHAnsi" w:hAnsiTheme="minorHAnsi"/>
                <w:b/>
                <w:i/>
              </w:rPr>
              <w:t xml:space="preserve">H. PODPIS SKŁADAJĄCEGO DEKLARACJĘ/OSOBY REPREZENTUJĄCEJ SKŁADAJĄCEGO </w:t>
            </w:r>
            <w:r w:rsidRPr="00F03936">
              <w:rPr>
                <w:rFonts w:asciiTheme="minorHAnsi" w:hAnsiTheme="minorHAnsi"/>
                <w:b/>
                <w:i/>
                <w:vertAlign w:val="superscript"/>
              </w:rPr>
              <w:t>5</w:t>
            </w:r>
          </w:p>
        </w:tc>
      </w:tr>
      <w:tr w:rsidR="00A334E4" w:rsidRPr="00F03936" w:rsidTr="00ED2D79">
        <w:tc>
          <w:tcPr>
            <w:tcW w:w="1692" w:type="pct"/>
          </w:tcPr>
          <w:p w:rsidR="00A334E4" w:rsidRPr="00F03936" w:rsidRDefault="00A334E4" w:rsidP="00A334E4">
            <w:pPr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746" w:type="pct"/>
          </w:tcPr>
          <w:p w:rsidR="00A334E4" w:rsidRPr="00F03936" w:rsidRDefault="00DD54A3" w:rsidP="00A334E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</w:rPr>
              <w:t>Data</w:t>
            </w:r>
          </w:p>
        </w:tc>
        <w:tc>
          <w:tcPr>
            <w:tcW w:w="2562" w:type="pct"/>
          </w:tcPr>
          <w:p w:rsidR="00A334E4" w:rsidRPr="00F03936" w:rsidRDefault="00A334E4" w:rsidP="00A334E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D54A3" w:rsidRPr="00F03936" w:rsidTr="00DD54A3">
        <w:tc>
          <w:tcPr>
            <w:tcW w:w="5000" w:type="pct"/>
            <w:gridSpan w:val="3"/>
          </w:tcPr>
          <w:p w:rsidR="00DD54A3" w:rsidRPr="00F03936" w:rsidRDefault="00302E99" w:rsidP="00A334E4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F03936">
              <w:rPr>
                <w:rFonts w:asciiTheme="minorHAnsi" w:hAnsiTheme="minorHAnsi"/>
                <w:b/>
                <w:i/>
              </w:rPr>
              <w:t>I.1. UWAGI ORGANU PODATKOWEGO</w:t>
            </w:r>
          </w:p>
        </w:tc>
      </w:tr>
      <w:tr w:rsidR="00DD54A3" w:rsidRPr="00F03936" w:rsidTr="00DD54A3">
        <w:tc>
          <w:tcPr>
            <w:tcW w:w="5000" w:type="pct"/>
            <w:gridSpan w:val="3"/>
          </w:tcPr>
          <w:p w:rsidR="00DD54A3" w:rsidRPr="00F03936" w:rsidRDefault="00302E99" w:rsidP="00A334E4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F03936">
              <w:rPr>
                <w:rFonts w:asciiTheme="minorHAnsi" w:hAnsiTheme="minorHAnsi"/>
                <w:b/>
                <w:i/>
              </w:rPr>
              <w:t>I.2. DATA (dzień-miesiąc-rok)</w:t>
            </w:r>
          </w:p>
        </w:tc>
      </w:tr>
      <w:tr w:rsidR="00DD54A3" w:rsidRPr="00F03936" w:rsidTr="00DD54A3">
        <w:tc>
          <w:tcPr>
            <w:tcW w:w="5000" w:type="pct"/>
            <w:gridSpan w:val="3"/>
          </w:tcPr>
          <w:p w:rsidR="00DD54A3" w:rsidRPr="00F03936" w:rsidRDefault="00302E99" w:rsidP="00A334E4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F03936">
              <w:rPr>
                <w:rFonts w:asciiTheme="minorHAnsi" w:hAnsiTheme="minorHAnsi"/>
                <w:b/>
                <w:i/>
              </w:rPr>
              <w:t>I.3. PODPIS PRZYJMUJĄCEGO FORMULARZ</w:t>
            </w:r>
          </w:p>
        </w:tc>
      </w:tr>
      <w:tr w:rsidR="00682E60" w:rsidRPr="00F03936" w:rsidTr="00682E60">
        <w:tc>
          <w:tcPr>
            <w:tcW w:w="5000" w:type="pct"/>
            <w:gridSpan w:val="3"/>
          </w:tcPr>
          <w:p w:rsidR="00682E60" w:rsidRPr="00F03936" w:rsidRDefault="00682E60" w:rsidP="00682E60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03936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</w:rPr>
              <w:t>1</w:t>
            </w:r>
            <w:r w:rsidRPr="00F03936">
              <w:rPr>
                <w:rFonts w:asciiTheme="minorHAnsi" w:hAnsiTheme="minorHAnsi"/>
                <w:b/>
                <w:i/>
                <w:sz w:val="20"/>
                <w:szCs w:val="20"/>
              </w:rPr>
              <w:t>Należy wpisać opłatę stanowiącą iloczyn liczby osób zamieszkujących nieruchomość wskazaną w części E niniejszej deklaracji oraz stawki opłaty uchwalonej przez Radę Miasta Milanówka.</w:t>
            </w:r>
          </w:p>
          <w:p w:rsidR="00682E60" w:rsidRPr="00F03936" w:rsidRDefault="00682E60" w:rsidP="00682E60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03936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</w:rPr>
              <w:t>2</w:t>
            </w:r>
            <w:r w:rsidRPr="00F03936">
              <w:rPr>
                <w:rFonts w:asciiTheme="minorHAnsi" w:hAnsiTheme="minorHAnsi"/>
                <w:b/>
                <w:i/>
                <w:sz w:val="20"/>
                <w:szCs w:val="20"/>
              </w:rPr>
              <w:t>W przypadku osób korzystających ze zwolnienia z części opłaty z uwagi na posiadanie Karty Dużej Rodziny należy dołączyć kopię kart wszystkich członków rodziny posiadających ww. karty.</w:t>
            </w:r>
          </w:p>
          <w:p w:rsidR="00682E60" w:rsidRPr="00F03936" w:rsidRDefault="00682E60" w:rsidP="00682E60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03936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</w:rPr>
              <w:t>3</w:t>
            </w:r>
            <w:r w:rsidRPr="00F03936">
              <w:rPr>
                <w:rFonts w:asciiTheme="minorHAnsi" w:hAnsiTheme="minorHAnsi"/>
                <w:b/>
                <w:i/>
                <w:sz w:val="20"/>
                <w:szCs w:val="20"/>
              </w:rPr>
              <w:t>W przypadku osób korzystających ze zwolnienia z części opłaty z uwagi na kryterium dochodowe należy dołączyć stosowne zaświadczenie z Ośrodka Pomocy Społecznej.</w:t>
            </w:r>
          </w:p>
          <w:p w:rsidR="00682E60" w:rsidRPr="00F03936" w:rsidRDefault="00682E60" w:rsidP="00682E60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03936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</w:rPr>
              <w:t>4</w:t>
            </w:r>
            <w:r w:rsidRPr="00F03936">
              <w:rPr>
                <w:rFonts w:asciiTheme="minorHAnsi" w:hAnsiTheme="minorHAnsi"/>
                <w:b/>
                <w:i/>
                <w:sz w:val="20"/>
                <w:szCs w:val="20"/>
              </w:rPr>
              <w:t>W przypadku kompostowania bioodpadów stanowiących odpady komunalne w kompostownikach przydomowych, zwalnia się w części z opłaty za gospodarowanie odpadami komunalnymi, właścicieli nieruchomości zabudowanych budynkami jednorodzinnymi, zgodnie z uchwałą Rady Miasta Milanówka.</w:t>
            </w:r>
          </w:p>
          <w:p w:rsidR="00682E60" w:rsidRPr="00F03936" w:rsidRDefault="00682E60" w:rsidP="00682E60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03936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</w:rPr>
              <w:t>5</w:t>
            </w:r>
            <w:r w:rsidRPr="00F03936">
              <w:rPr>
                <w:rFonts w:asciiTheme="minorHAnsi" w:hAnsiTheme="minorHAnsi"/>
                <w:b/>
                <w:i/>
                <w:sz w:val="20"/>
                <w:szCs w:val="20"/>
              </w:rPr>
              <w:t>W przypadku ustanowienia pełnomocnika – pełnomocnictwo (oryginał lub urzędowo poświadczony odpis) według wzoru określonego w przepisach wydanych na podstawie art. 80a § 5, art. 138j § 1 pkt 2 ustawy Ordynacja podatkowa wraz z dowodem uiszczenia opłaty skarbowej (nie dotyczy pełnomocnictw udzielanych małżonkowi, zstępnemu lub rodzeństwu, albo gdy mocodawcą jest podmiot zwolniony z opłaty skarbowej).</w:t>
            </w:r>
          </w:p>
          <w:p w:rsidR="00682E60" w:rsidRPr="00F03936" w:rsidRDefault="00682E60" w:rsidP="00682E60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682E60" w:rsidRPr="00F03936" w:rsidRDefault="00682E60" w:rsidP="00682E60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03936">
              <w:rPr>
                <w:rFonts w:asciiTheme="minorHAnsi" w:hAnsiTheme="minorHAnsi"/>
                <w:b/>
                <w:i/>
                <w:sz w:val="20"/>
                <w:szCs w:val="20"/>
              </w:rPr>
              <w:t>POUCZENIE:</w:t>
            </w:r>
          </w:p>
          <w:p w:rsidR="00682E60" w:rsidRPr="00F03936" w:rsidRDefault="00682E60" w:rsidP="00682E60">
            <w:pPr>
              <w:spacing w:line="276" w:lineRule="auto"/>
              <w:rPr>
                <w:rFonts w:asciiTheme="minorHAnsi" w:hAnsiTheme="minorHAnsi"/>
              </w:rPr>
            </w:pPr>
            <w:r w:rsidRPr="00F0393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Niniejsza deklaracja stanowi podstawę do wystawienia tytułu wykonawczego zgodnie z przepisami ustawy z dnia 17 czerwca 1966 r. o postępowaniu egzekucyjnym w administracji (Dz. U. z 2020 r., poz. 1427 </w:t>
            </w:r>
            <w:proofErr w:type="spellStart"/>
            <w:r w:rsidRPr="00F03936">
              <w:rPr>
                <w:rFonts w:asciiTheme="minorHAnsi" w:hAnsiTheme="minorHAnsi"/>
                <w:b/>
                <w:i/>
                <w:sz w:val="20"/>
                <w:szCs w:val="20"/>
              </w:rPr>
              <w:t>t.j</w:t>
            </w:r>
            <w:proofErr w:type="spellEnd"/>
            <w:r w:rsidRPr="00F03936">
              <w:rPr>
                <w:rFonts w:asciiTheme="minorHAnsi" w:hAnsiTheme="minorHAnsi"/>
                <w:b/>
                <w:i/>
                <w:sz w:val="20"/>
                <w:szCs w:val="20"/>
              </w:rPr>
              <w:t>.).</w:t>
            </w:r>
          </w:p>
        </w:tc>
      </w:tr>
      <w:tr w:rsidR="00682E60" w:rsidRPr="00F03936" w:rsidTr="00682E60">
        <w:tc>
          <w:tcPr>
            <w:tcW w:w="5000" w:type="pct"/>
            <w:gridSpan w:val="3"/>
          </w:tcPr>
          <w:p w:rsidR="00682E60" w:rsidRPr="00F03936" w:rsidRDefault="00682E60" w:rsidP="00682E60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03936">
              <w:rPr>
                <w:rFonts w:asciiTheme="minorHAnsi" w:hAnsiTheme="minorHAnsi"/>
                <w:b/>
                <w:i/>
                <w:sz w:val="20"/>
                <w:szCs w:val="20"/>
              </w:rPr>
              <w:t>Klauzula Informacyjna</w:t>
            </w:r>
          </w:p>
          <w:p w:rsidR="00682E60" w:rsidRPr="00F03936" w:rsidRDefault="00682E60" w:rsidP="00682E6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82E60" w:rsidRPr="00F03936" w:rsidRDefault="00682E60" w:rsidP="00682E6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03936">
              <w:rPr>
                <w:rFonts w:asciiTheme="minorHAnsi" w:hAnsiTheme="minorHAnsi"/>
                <w:sz w:val="20"/>
                <w:szCs w:val="20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RODO:</w:t>
            </w:r>
          </w:p>
          <w:p w:rsidR="00682E60" w:rsidRPr="00F03936" w:rsidRDefault="00682E60" w:rsidP="00682E6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82E60" w:rsidRPr="00F03936" w:rsidRDefault="00682E60" w:rsidP="00682E6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03936">
              <w:rPr>
                <w:rFonts w:asciiTheme="minorHAnsi" w:hAnsiTheme="minorHAnsi"/>
                <w:sz w:val="20"/>
                <w:szCs w:val="20"/>
              </w:rPr>
              <w:t>1. Administratorem Państwa danych osobowych jest Burmistrz Miasta Milanówka, T. Kościuszki 45, 05–822 Milanówek, e-mail: miasto@milanowek.pl, tel. 22 758 30 61.</w:t>
            </w:r>
          </w:p>
          <w:p w:rsidR="00682E60" w:rsidRPr="00F03936" w:rsidRDefault="00682E60" w:rsidP="00682E6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03936">
              <w:rPr>
                <w:rFonts w:asciiTheme="minorHAnsi" w:hAnsiTheme="minorHAnsi"/>
                <w:sz w:val="20"/>
                <w:szCs w:val="20"/>
              </w:rPr>
              <w:t>2. W sprawach dotyczących przetwarzania przez nas Państwa danych osobowych oraz korzystania z praw związanych z ochroną danych osobowych możecie Państwo kontaktować się z Inspektorem Ochrony Danych, e-mail: iod@milanowek.pl, tel. 660 504 492.</w:t>
            </w:r>
          </w:p>
          <w:p w:rsidR="00682E60" w:rsidRPr="00F03936" w:rsidRDefault="00682E60" w:rsidP="00682E6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03936">
              <w:rPr>
                <w:rFonts w:asciiTheme="minorHAnsi" w:hAnsiTheme="minorHAnsi"/>
                <w:sz w:val="20"/>
                <w:szCs w:val="20"/>
              </w:rPr>
              <w:lastRenderedPageBreak/>
              <w:t>3. Dane osobowe będziemy przetwarzać w celu załatwienia sprawy, na podstawie:</w:t>
            </w:r>
          </w:p>
          <w:p w:rsidR="00682E60" w:rsidRPr="00F03936" w:rsidRDefault="00682E60" w:rsidP="00682E6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03936">
              <w:rPr>
                <w:rFonts w:asciiTheme="minorHAnsi" w:hAnsiTheme="minorHAnsi"/>
                <w:sz w:val="20"/>
                <w:szCs w:val="20"/>
              </w:rPr>
              <w:t xml:space="preserve">    - art. 6 ust. 1 lit. c RODO</w:t>
            </w:r>
          </w:p>
          <w:p w:rsidR="00682E60" w:rsidRPr="00F03936" w:rsidRDefault="00682E60" w:rsidP="00682E6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03936">
              <w:rPr>
                <w:rFonts w:asciiTheme="minorHAnsi" w:hAnsiTheme="minorHAnsi"/>
                <w:sz w:val="20"/>
                <w:szCs w:val="20"/>
              </w:rPr>
              <w:t xml:space="preserve">    - ustawy z dnia 13 września 1996 r. o utrzymaniu czystości i porządku w gminach (Dz.U. z 2020 r., poz. 1439 </w:t>
            </w:r>
            <w:proofErr w:type="spellStart"/>
            <w:r w:rsidRPr="00F03936">
              <w:rPr>
                <w:rFonts w:asciiTheme="minorHAnsi" w:hAnsiTheme="minorHAnsi"/>
                <w:sz w:val="20"/>
                <w:szCs w:val="20"/>
              </w:rPr>
              <w:t>t.j</w:t>
            </w:r>
            <w:proofErr w:type="spellEnd"/>
            <w:r w:rsidRPr="00F03936">
              <w:rPr>
                <w:rFonts w:asciiTheme="minorHAnsi" w:hAnsiTheme="minorHAnsi"/>
                <w:sz w:val="20"/>
                <w:szCs w:val="20"/>
              </w:rPr>
              <w:t>.).</w:t>
            </w:r>
          </w:p>
          <w:p w:rsidR="00682E60" w:rsidRPr="00F03936" w:rsidRDefault="00682E60" w:rsidP="00682E6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03936">
              <w:rPr>
                <w:rFonts w:asciiTheme="minorHAnsi" w:hAnsiTheme="minorHAnsi"/>
                <w:sz w:val="20"/>
                <w:szCs w:val="20"/>
              </w:rPr>
              <w:t xml:space="preserve">4. 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(Dz. U. z 2020 r. poz. 2176 </w:t>
            </w:r>
            <w:proofErr w:type="spellStart"/>
            <w:r w:rsidRPr="00F03936">
              <w:rPr>
                <w:rFonts w:asciiTheme="minorHAnsi" w:hAnsiTheme="minorHAnsi"/>
                <w:sz w:val="20"/>
                <w:szCs w:val="20"/>
              </w:rPr>
              <w:t>t.j</w:t>
            </w:r>
            <w:proofErr w:type="spellEnd"/>
            <w:r w:rsidRPr="00F03936">
              <w:rPr>
                <w:rFonts w:asciiTheme="minorHAnsi" w:hAnsiTheme="minorHAnsi"/>
                <w:sz w:val="20"/>
                <w:szCs w:val="20"/>
              </w:rPr>
              <w:t>.).</w:t>
            </w:r>
          </w:p>
          <w:p w:rsidR="00682E60" w:rsidRPr="00F03936" w:rsidRDefault="00220813" w:rsidP="00682E6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03936"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r w:rsidR="00682E60" w:rsidRPr="00F03936">
              <w:rPr>
                <w:rFonts w:asciiTheme="minorHAnsi" w:hAnsiTheme="minorHAnsi"/>
                <w:sz w:val="20"/>
                <w:szCs w:val="20"/>
              </w:rPr>
              <w:t>W związku z przetwarzaniem Pani/Pana danych osobowych przysługują Pani/Panu następujące uprawnienia:</w:t>
            </w:r>
          </w:p>
          <w:p w:rsidR="00682E60" w:rsidRPr="00F03936" w:rsidRDefault="00682E60" w:rsidP="00682E6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03936">
              <w:rPr>
                <w:rFonts w:asciiTheme="minorHAnsi" w:hAnsiTheme="minorHAnsi"/>
                <w:sz w:val="20"/>
                <w:szCs w:val="20"/>
              </w:rPr>
              <w:t xml:space="preserve">    a. prawo dostępu do danych osobowych, w tym prawo do uzyskania kopii tych danych,</w:t>
            </w:r>
          </w:p>
          <w:p w:rsidR="00682E60" w:rsidRPr="00F03936" w:rsidRDefault="00682E60" w:rsidP="00682E6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03936">
              <w:rPr>
                <w:rFonts w:asciiTheme="minorHAnsi" w:hAnsiTheme="minorHAnsi"/>
                <w:sz w:val="20"/>
                <w:szCs w:val="20"/>
              </w:rPr>
              <w:t xml:space="preserve">    b. prawo do żądania sprostowania (poprawiania) danych osobowych – w przypadku gdy dane są nieprawidłowe lub niekompletne,</w:t>
            </w:r>
          </w:p>
          <w:p w:rsidR="00682E60" w:rsidRPr="00F03936" w:rsidRDefault="00682E60" w:rsidP="00682E6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03936">
              <w:rPr>
                <w:rFonts w:asciiTheme="minorHAnsi" w:hAnsiTheme="minorHAnsi"/>
                <w:sz w:val="20"/>
                <w:szCs w:val="20"/>
              </w:rPr>
              <w:t xml:space="preserve">    c. prawo do żądania usunięcia danych osobowych (nie dotyczy przypadków określonych w art. 17 ust. 3 RODO),</w:t>
            </w:r>
          </w:p>
          <w:p w:rsidR="00682E60" w:rsidRPr="00F03936" w:rsidRDefault="00682E60" w:rsidP="00682E6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03936">
              <w:rPr>
                <w:rFonts w:asciiTheme="minorHAnsi" w:hAnsiTheme="minorHAnsi"/>
                <w:sz w:val="20"/>
                <w:szCs w:val="20"/>
              </w:rPr>
              <w:t xml:space="preserve">    d. prawo do żądania ograniczenia przetwarzania danych osobowych,</w:t>
            </w:r>
          </w:p>
          <w:p w:rsidR="00682E60" w:rsidRPr="00F03936" w:rsidRDefault="00682E60" w:rsidP="00682E6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03936">
              <w:rPr>
                <w:rFonts w:asciiTheme="minorHAnsi" w:hAnsiTheme="minorHAnsi"/>
                <w:sz w:val="20"/>
                <w:szCs w:val="20"/>
              </w:rPr>
              <w:t xml:space="preserve">    e. prawo do przenoszenia danych,</w:t>
            </w:r>
          </w:p>
          <w:p w:rsidR="00682E60" w:rsidRPr="00F03936" w:rsidRDefault="00682E60" w:rsidP="00682E6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03936">
              <w:rPr>
                <w:rFonts w:asciiTheme="minorHAnsi" w:hAnsiTheme="minorHAnsi"/>
                <w:sz w:val="20"/>
                <w:szCs w:val="20"/>
              </w:rPr>
              <w:t xml:space="preserve">    f. prawo sprzeciwu wobec przetwarzania danych.</w:t>
            </w:r>
          </w:p>
          <w:p w:rsidR="00682E60" w:rsidRPr="00F03936" w:rsidRDefault="00220813" w:rsidP="00682E6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03936">
              <w:rPr>
                <w:rFonts w:asciiTheme="minorHAnsi" w:hAnsiTheme="minorHAnsi"/>
                <w:sz w:val="20"/>
                <w:szCs w:val="20"/>
              </w:rPr>
              <w:t>6.</w:t>
            </w:r>
            <w:r w:rsidR="00682E60" w:rsidRPr="00F03936">
              <w:rPr>
                <w:rFonts w:asciiTheme="minorHAnsi" w:hAnsiTheme="minorHAnsi"/>
                <w:sz w:val="20"/>
                <w:szCs w:val="20"/>
              </w:rPr>
              <w:t xml:space="preserve"> Państwa dane nie będą przekazane do państwa trzeciego/organizacji międzynarodowej.</w:t>
            </w:r>
          </w:p>
          <w:p w:rsidR="00682E60" w:rsidRPr="00F03936" w:rsidRDefault="00220813" w:rsidP="00682E6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03936"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r w:rsidR="00682E60" w:rsidRPr="00F03936">
              <w:rPr>
                <w:rFonts w:asciiTheme="minorHAnsi" w:hAnsiTheme="minorHAnsi"/>
                <w:sz w:val="20"/>
                <w:szCs w:val="20"/>
              </w:rPr>
              <w:t>Państwa dane będą przechowywane przez okres wynikający z celów przetwarzania opisanych w pkt. 3, 10 lat licząc od 1 stycznia następnego roku po ostatecznym załatwieniu sprawy.</w:t>
            </w:r>
          </w:p>
          <w:p w:rsidR="00682E60" w:rsidRPr="00F03936" w:rsidRDefault="00220813" w:rsidP="00682E6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03936">
              <w:rPr>
                <w:rFonts w:asciiTheme="minorHAnsi" w:hAnsiTheme="minorHAnsi"/>
                <w:sz w:val="20"/>
                <w:szCs w:val="20"/>
              </w:rPr>
              <w:t xml:space="preserve">8. </w:t>
            </w:r>
            <w:r w:rsidR="00682E60" w:rsidRPr="00F03936">
              <w:rPr>
                <w:rFonts w:asciiTheme="minorHAnsi" w:hAnsiTheme="minorHAnsi"/>
                <w:sz w:val="20"/>
                <w:szCs w:val="20"/>
              </w:rPr>
              <w:t xml:space="preserve">Przysługuje Państwu prawo do wniesienia skargi do organu nadzorczego w sposobie i trybie określonym w przepisach RODO oraz Ustawy o ochronie danych osobowych (Dz. U. z 2019 r. poz. 1781 </w:t>
            </w:r>
            <w:proofErr w:type="spellStart"/>
            <w:r w:rsidR="00682E60" w:rsidRPr="00F03936">
              <w:rPr>
                <w:rFonts w:asciiTheme="minorHAnsi" w:hAnsiTheme="minorHAnsi"/>
                <w:sz w:val="20"/>
                <w:szCs w:val="20"/>
              </w:rPr>
              <w:t>t.j</w:t>
            </w:r>
            <w:proofErr w:type="spellEnd"/>
            <w:r w:rsidR="00682E60" w:rsidRPr="00F03936">
              <w:rPr>
                <w:rFonts w:asciiTheme="minorHAnsi" w:hAnsiTheme="minorHAnsi"/>
                <w:sz w:val="20"/>
                <w:szCs w:val="20"/>
              </w:rPr>
              <w:t>.). Adres organu nadzorczego: Prezes Urzędu Ochrony Danych Osobowych, ul. Stawki 2, 00–193 Warszawa, tel. 22 531 03 00, fax. 22 531 03 01, kancelaria@uodo.gov.pl</w:t>
            </w:r>
          </w:p>
          <w:p w:rsidR="00682E60" w:rsidRPr="00F03936" w:rsidRDefault="00220813" w:rsidP="00682E6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03936">
              <w:rPr>
                <w:rFonts w:asciiTheme="minorHAnsi" w:hAnsiTheme="minorHAnsi"/>
                <w:sz w:val="20"/>
                <w:szCs w:val="20"/>
              </w:rPr>
              <w:t xml:space="preserve">9. </w:t>
            </w:r>
            <w:r w:rsidR="00682E60" w:rsidRPr="00F03936">
              <w:rPr>
                <w:rFonts w:asciiTheme="minorHAnsi" w:hAnsiTheme="minorHAnsi"/>
                <w:sz w:val="20"/>
                <w:szCs w:val="20"/>
              </w:rPr>
              <w:t>Państwa dane osobowe nie będą przetwarzane w sposób zautomatyzowany i nie będą profilowane.</w:t>
            </w:r>
          </w:p>
          <w:p w:rsidR="00682E60" w:rsidRPr="00F03936" w:rsidRDefault="00220813" w:rsidP="00682E6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03936">
              <w:rPr>
                <w:rFonts w:asciiTheme="minorHAnsi" w:hAnsiTheme="minorHAnsi"/>
                <w:sz w:val="20"/>
                <w:szCs w:val="20"/>
              </w:rPr>
              <w:t xml:space="preserve">10. </w:t>
            </w:r>
            <w:r w:rsidR="00682E60" w:rsidRPr="00F03936">
              <w:rPr>
                <w:rFonts w:asciiTheme="minorHAnsi" w:hAnsiTheme="minorHAnsi"/>
                <w:sz w:val="20"/>
                <w:szCs w:val="20"/>
              </w:rPr>
              <w:t xml:space="preserve">Podanie danych jest obowiązkiem ustawowym wynikającym z ustawy z dnia 13 września 1996 r. o utrzymaniu czystości i porządku w gminach (Dz.U. z 2020 r., poz. 1439 </w:t>
            </w:r>
            <w:proofErr w:type="spellStart"/>
            <w:r w:rsidR="00682E60" w:rsidRPr="00F03936">
              <w:rPr>
                <w:rFonts w:asciiTheme="minorHAnsi" w:hAnsiTheme="minorHAnsi"/>
                <w:sz w:val="20"/>
                <w:szCs w:val="20"/>
              </w:rPr>
              <w:t>t.j</w:t>
            </w:r>
            <w:proofErr w:type="spellEnd"/>
            <w:r w:rsidR="00682E60" w:rsidRPr="00F03936">
              <w:rPr>
                <w:rFonts w:asciiTheme="minorHAnsi" w:hAnsiTheme="minorHAnsi"/>
                <w:sz w:val="20"/>
                <w:szCs w:val="20"/>
              </w:rPr>
              <w:t>.).</w:t>
            </w:r>
          </w:p>
        </w:tc>
      </w:tr>
    </w:tbl>
    <w:p w:rsidR="002F261C" w:rsidRPr="00F03936" w:rsidRDefault="002F261C" w:rsidP="006A473C">
      <w:pPr>
        <w:rPr>
          <w:rFonts w:asciiTheme="minorHAnsi" w:hAnsiTheme="minorHAnsi"/>
        </w:rPr>
      </w:pPr>
    </w:p>
    <w:sectPr w:rsidR="002F261C" w:rsidRPr="00F03936" w:rsidSect="00227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839"/>
    <w:multiLevelType w:val="hybridMultilevel"/>
    <w:tmpl w:val="AAA646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535789"/>
    <w:multiLevelType w:val="hybridMultilevel"/>
    <w:tmpl w:val="5686BD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074F"/>
    <w:multiLevelType w:val="hybridMultilevel"/>
    <w:tmpl w:val="06D6B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12113"/>
    <w:multiLevelType w:val="hybridMultilevel"/>
    <w:tmpl w:val="30FA447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3D0755"/>
    <w:multiLevelType w:val="hybridMultilevel"/>
    <w:tmpl w:val="EEC0C4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D0F49"/>
    <w:multiLevelType w:val="hybridMultilevel"/>
    <w:tmpl w:val="4356BA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392436"/>
    <w:multiLevelType w:val="hybridMultilevel"/>
    <w:tmpl w:val="AC664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70E07"/>
    <w:multiLevelType w:val="hybridMultilevel"/>
    <w:tmpl w:val="30DC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402AA"/>
    <w:multiLevelType w:val="hybridMultilevel"/>
    <w:tmpl w:val="E93A162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734CFE"/>
    <w:multiLevelType w:val="hybridMultilevel"/>
    <w:tmpl w:val="A9DE57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E90837"/>
    <w:multiLevelType w:val="hybridMultilevel"/>
    <w:tmpl w:val="946E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8F1349"/>
    <w:multiLevelType w:val="hybridMultilevel"/>
    <w:tmpl w:val="344A4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81717"/>
    <w:multiLevelType w:val="hybridMultilevel"/>
    <w:tmpl w:val="6DCED1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F1655"/>
    <w:multiLevelType w:val="hybridMultilevel"/>
    <w:tmpl w:val="E5DE048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830582"/>
    <w:multiLevelType w:val="hybridMultilevel"/>
    <w:tmpl w:val="6ADE49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5E2F12"/>
    <w:multiLevelType w:val="hybridMultilevel"/>
    <w:tmpl w:val="ED36BF36"/>
    <w:lvl w:ilvl="0" w:tplc="0792E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B68BE"/>
    <w:multiLevelType w:val="hybridMultilevel"/>
    <w:tmpl w:val="F0102E76"/>
    <w:lvl w:ilvl="0" w:tplc="5B8A4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B387F"/>
    <w:multiLevelType w:val="hybridMultilevel"/>
    <w:tmpl w:val="61CC26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A372F7"/>
    <w:multiLevelType w:val="hybridMultilevel"/>
    <w:tmpl w:val="F30A6DF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E67B69"/>
    <w:multiLevelType w:val="hybridMultilevel"/>
    <w:tmpl w:val="672ED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E0374"/>
    <w:multiLevelType w:val="hybridMultilevel"/>
    <w:tmpl w:val="69009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26C47"/>
    <w:multiLevelType w:val="hybridMultilevel"/>
    <w:tmpl w:val="7AC4440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FA2110"/>
    <w:multiLevelType w:val="hybridMultilevel"/>
    <w:tmpl w:val="208C22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16"/>
  </w:num>
  <w:num w:numId="6">
    <w:abstractNumId w:val="9"/>
  </w:num>
  <w:num w:numId="7">
    <w:abstractNumId w:val="21"/>
  </w:num>
  <w:num w:numId="8">
    <w:abstractNumId w:val="17"/>
  </w:num>
  <w:num w:numId="9">
    <w:abstractNumId w:val="2"/>
  </w:num>
  <w:num w:numId="10">
    <w:abstractNumId w:val="8"/>
  </w:num>
  <w:num w:numId="11">
    <w:abstractNumId w:val="20"/>
  </w:num>
  <w:num w:numId="12">
    <w:abstractNumId w:val="6"/>
  </w:num>
  <w:num w:numId="13">
    <w:abstractNumId w:val="11"/>
  </w:num>
  <w:num w:numId="14">
    <w:abstractNumId w:val="18"/>
  </w:num>
  <w:num w:numId="15">
    <w:abstractNumId w:val="14"/>
  </w:num>
  <w:num w:numId="16">
    <w:abstractNumId w:val="22"/>
  </w:num>
  <w:num w:numId="17">
    <w:abstractNumId w:val="7"/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96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1F"/>
    <w:rsid w:val="00000103"/>
    <w:rsid w:val="00062916"/>
    <w:rsid w:val="00070289"/>
    <w:rsid w:val="000A7035"/>
    <w:rsid w:val="000E5A59"/>
    <w:rsid w:val="00110BA9"/>
    <w:rsid w:val="00140B1D"/>
    <w:rsid w:val="00180DA4"/>
    <w:rsid w:val="001A5D65"/>
    <w:rsid w:val="001E0A7D"/>
    <w:rsid w:val="00200490"/>
    <w:rsid w:val="0020338B"/>
    <w:rsid w:val="00220813"/>
    <w:rsid w:val="00226C25"/>
    <w:rsid w:val="00227C6D"/>
    <w:rsid w:val="00236ECF"/>
    <w:rsid w:val="0029165E"/>
    <w:rsid w:val="002A7DA6"/>
    <w:rsid w:val="002E32AC"/>
    <w:rsid w:val="002F261C"/>
    <w:rsid w:val="00302E99"/>
    <w:rsid w:val="00341B5E"/>
    <w:rsid w:val="0035630E"/>
    <w:rsid w:val="00385136"/>
    <w:rsid w:val="00395D3C"/>
    <w:rsid w:val="003C0DE7"/>
    <w:rsid w:val="003C1EF5"/>
    <w:rsid w:val="003D6D47"/>
    <w:rsid w:val="003E30BF"/>
    <w:rsid w:val="003E36F6"/>
    <w:rsid w:val="003F1CB8"/>
    <w:rsid w:val="00402ADF"/>
    <w:rsid w:val="00421E64"/>
    <w:rsid w:val="00496924"/>
    <w:rsid w:val="004F0EA9"/>
    <w:rsid w:val="00504151"/>
    <w:rsid w:val="00525DF8"/>
    <w:rsid w:val="005439E4"/>
    <w:rsid w:val="00546888"/>
    <w:rsid w:val="00550EA8"/>
    <w:rsid w:val="005528F1"/>
    <w:rsid w:val="00552E46"/>
    <w:rsid w:val="00580004"/>
    <w:rsid w:val="00586D30"/>
    <w:rsid w:val="00591404"/>
    <w:rsid w:val="005B765E"/>
    <w:rsid w:val="005C1AD2"/>
    <w:rsid w:val="005D0F59"/>
    <w:rsid w:val="005D4F20"/>
    <w:rsid w:val="00644D9A"/>
    <w:rsid w:val="00674389"/>
    <w:rsid w:val="00682E60"/>
    <w:rsid w:val="006A473C"/>
    <w:rsid w:val="006D6CD1"/>
    <w:rsid w:val="0072326C"/>
    <w:rsid w:val="00751A5C"/>
    <w:rsid w:val="00755027"/>
    <w:rsid w:val="0078621F"/>
    <w:rsid w:val="00794CAD"/>
    <w:rsid w:val="00797247"/>
    <w:rsid w:val="007A1068"/>
    <w:rsid w:val="007C033C"/>
    <w:rsid w:val="00810D40"/>
    <w:rsid w:val="008164F4"/>
    <w:rsid w:val="00845BED"/>
    <w:rsid w:val="00880B8A"/>
    <w:rsid w:val="008B04E4"/>
    <w:rsid w:val="008B0F56"/>
    <w:rsid w:val="008E1E8D"/>
    <w:rsid w:val="008F02C9"/>
    <w:rsid w:val="0090068C"/>
    <w:rsid w:val="009118F8"/>
    <w:rsid w:val="00965480"/>
    <w:rsid w:val="009706DA"/>
    <w:rsid w:val="009A0C99"/>
    <w:rsid w:val="009A698C"/>
    <w:rsid w:val="00A05C47"/>
    <w:rsid w:val="00A060B7"/>
    <w:rsid w:val="00A24537"/>
    <w:rsid w:val="00A334E4"/>
    <w:rsid w:val="00A45BBA"/>
    <w:rsid w:val="00A5650C"/>
    <w:rsid w:val="00A74229"/>
    <w:rsid w:val="00A75652"/>
    <w:rsid w:val="00A8012D"/>
    <w:rsid w:val="00A92F39"/>
    <w:rsid w:val="00A96731"/>
    <w:rsid w:val="00AA279D"/>
    <w:rsid w:val="00AE431F"/>
    <w:rsid w:val="00AF5C0D"/>
    <w:rsid w:val="00B21904"/>
    <w:rsid w:val="00B33548"/>
    <w:rsid w:val="00B506D1"/>
    <w:rsid w:val="00BA2784"/>
    <w:rsid w:val="00BE15F0"/>
    <w:rsid w:val="00BE668C"/>
    <w:rsid w:val="00C07C7A"/>
    <w:rsid w:val="00C36CF3"/>
    <w:rsid w:val="00C73474"/>
    <w:rsid w:val="00CB0AA7"/>
    <w:rsid w:val="00CB3250"/>
    <w:rsid w:val="00CD4DC4"/>
    <w:rsid w:val="00D02E06"/>
    <w:rsid w:val="00D325D4"/>
    <w:rsid w:val="00D33BC9"/>
    <w:rsid w:val="00D548DB"/>
    <w:rsid w:val="00D55AC6"/>
    <w:rsid w:val="00DA224A"/>
    <w:rsid w:val="00DC1A96"/>
    <w:rsid w:val="00DD54A3"/>
    <w:rsid w:val="00DE2842"/>
    <w:rsid w:val="00E52410"/>
    <w:rsid w:val="00E84E60"/>
    <w:rsid w:val="00EB5B9C"/>
    <w:rsid w:val="00ED2D79"/>
    <w:rsid w:val="00EE7C07"/>
    <w:rsid w:val="00F03936"/>
    <w:rsid w:val="00F04DEE"/>
    <w:rsid w:val="00F1493E"/>
    <w:rsid w:val="00F567EE"/>
    <w:rsid w:val="00F62E6D"/>
    <w:rsid w:val="00FA35C2"/>
    <w:rsid w:val="00FC5276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4D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1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4D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2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1784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Kruk</dc:creator>
  <cp:keywords/>
  <dc:description/>
  <cp:lastModifiedBy>Karolina Krajewska</cp:lastModifiedBy>
  <cp:revision>34</cp:revision>
  <cp:lastPrinted>2021-06-21T10:35:00Z</cp:lastPrinted>
  <dcterms:created xsi:type="dcterms:W3CDTF">2019-12-03T14:38:00Z</dcterms:created>
  <dcterms:modified xsi:type="dcterms:W3CDTF">2021-06-21T10:42:00Z</dcterms:modified>
</cp:coreProperties>
</file>