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2768A" w14:textId="2136DEE3" w:rsidR="00DB5D36" w:rsidRPr="00C41A6E" w:rsidRDefault="00AB3EC3" w:rsidP="00AB3EC3">
      <w:pPr>
        <w:tabs>
          <w:tab w:val="left" w:pos="851"/>
        </w:tabs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C41A6E">
        <w:rPr>
          <w:rFonts w:ascii="Times New Roman" w:hAnsi="Times New Roman"/>
        </w:rPr>
        <w:t xml:space="preserve">Szczegółowy wykaz ilościowo-jakościowy </w:t>
      </w:r>
      <w:r w:rsidR="00BC27A5">
        <w:rPr>
          <w:rFonts w:ascii="Times New Roman" w:hAnsi="Times New Roman"/>
        </w:rPr>
        <w:t>sprzętu elektronicznego</w:t>
      </w:r>
    </w:p>
    <w:p w14:paraId="241A3AD1" w14:textId="3A34F722" w:rsidR="00DB5D36" w:rsidRPr="00C41A6E" w:rsidRDefault="00DB5D36" w:rsidP="00DB5D36">
      <w:pPr>
        <w:tabs>
          <w:tab w:val="left" w:pos="851"/>
        </w:tabs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 w:rsidRPr="00C41A6E">
        <w:rPr>
          <w:rFonts w:ascii="Times New Roman" w:hAnsi="Times New Roman"/>
          <w:i/>
          <w:sz w:val="18"/>
          <w:szCs w:val="18"/>
        </w:rPr>
        <w:t xml:space="preserve">         Załącznik nr </w:t>
      </w:r>
      <w:r w:rsidR="0005497A" w:rsidRPr="00C41A6E">
        <w:rPr>
          <w:rFonts w:ascii="Times New Roman" w:hAnsi="Times New Roman"/>
          <w:i/>
          <w:sz w:val="18"/>
          <w:szCs w:val="18"/>
        </w:rPr>
        <w:t>1</w:t>
      </w:r>
      <w:r w:rsidR="004E424F" w:rsidRPr="00C41A6E">
        <w:rPr>
          <w:rFonts w:ascii="Times New Roman" w:hAnsi="Times New Roman"/>
          <w:i/>
          <w:sz w:val="18"/>
          <w:szCs w:val="18"/>
        </w:rPr>
        <w:t xml:space="preserve"> do oferty</w:t>
      </w:r>
    </w:p>
    <w:tbl>
      <w:tblPr>
        <w:tblW w:w="15121" w:type="dxa"/>
        <w:tblInd w:w="-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1619"/>
        <w:gridCol w:w="4679"/>
        <w:gridCol w:w="1701"/>
        <w:gridCol w:w="3344"/>
        <w:gridCol w:w="3344"/>
      </w:tblGrid>
      <w:tr w:rsidR="004E424F" w:rsidRPr="00EF31A8" w14:paraId="4ED6AE7D" w14:textId="73204498" w:rsidTr="004E424F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4F1D9F" w14:textId="77777777" w:rsidR="004E424F" w:rsidRPr="00EF31A8" w:rsidRDefault="004E424F" w:rsidP="00EF31A8">
            <w:pPr>
              <w:suppressLineNumber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1A8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30315A" w14:textId="77777777" w:rsidR="004E424F" w:rsidRPr="00EF31A8" w:rsidRDefault="004E424F" w:rsidP="00EF31A8">
            <w:pPr>
              <w:suppressLineNumber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1A8">
              <w:rPr>
                <w:rFonts w:ascii="Times New Roman" w:hAnsi="Times New Roman"/>
                <w:bCs/>
                <w:sz w:val="20"/>
                <w:szCs w:val="20"/>
              </w:rPr>
              <w:t>Nazwa wyposażenia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E24CAB" w14:textId="0E9033E3" w:rsidR="004E424F" w:rsidRPr="00EF31A8" w:rsidRDefault="004E424F" w:rsidP="00EF31A8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Opis ( parametry techniczne)/wymagania minimalne, przykładowe zdjęcie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A42971" w14:textId="77777777" w:rsidR="004E424F" w:rsidRPr="00EF31A8" w:rsidRDefault="004E424F" w:rsidP="00EF31A8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 xml:space="preserve">Ilość </w:t>
            </w:r>
            <w:proofErr w:type="spellStart"/>
            <w:r w:rsidRPr="00EF31A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CB771" w14:textId="78C7F641" w:rsidR="004E424F" w:rsidRPr="00EF31A8" w:rsidRDefault="004E424F" w:rsidP="00EF31A8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Cena brutto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4756D" w14:textId="7E4D0BC3" w:rsidR="004E424F" w:rsidRPr="00EF31A8" w:rsidRDefault="00AB3EC3" w:rsidP="00EF31A8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Producent, model</w:t>
            </w:r>
          </w:p>
        </w:tc>
      </w:tr>
      <w:tr w:rsidR="008318B1" w:rsidRPr="00EF31A8" w14:paraId="67F24C0F" w14:textId="3849BA54" w:rsidTr="00EF31A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F0D478" w14:textId="77777777" w:rsidR="008318B1" w:rsidRPr="00EF31A8" w:rsidRDefault="008318B1" w:rsidP="00EF31A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F31A8">
              <w:rPr>
                <w:sz w:val="20"/>
                <w:szCs w:val="20"/>
              </w:rPr>
              <w:t>1.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3B803" w14:textId="3B1BE6CC" w:rsidR="008318B1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1A8">
              <w:rPr>
                <w:rFonts w:ascii="Times New Roman" w:hAnsi="Times New Roman"/>
                <w:bCs/>
                <w:sz w:val="20"/>
                <w:szCs w:val="20"/>
              </w:rPr>
              <w:t>Laptop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3FF7C" w14:textId="77777777" w:rsidR="00EF31A8" w:rsidRPr="00EF31A8" w:rsidRDefault="00EF31A8" w:rsidP="00EF31A8">
            <w:pPr>
              <w:spacing w:after="0"/>
              <w:jc w:val="both"/>
              <w:rPr>
                <w:rFonts w:ascii="Times New Roman" w:eastAsia="Times New Roman" w:hAnsi="Times New Roman"/>
                <w:color w:val="0A0601"/>
                <w:sz w:val="20"/>
                <w:szCs w:val="20"/>
                <w:lang w:eastAsia="pl-PL"/>
              </w:rPr>
            </w:pPr>
            <w:r w:rsidRPr="00EF31A8">
              <w:rPr>
                <w:rFonts w:ascii="Times New Roman" w:eastAsia="Times New Roman" w:hAnsi="Times New Roman"/>
                <w:color w:val="0A0601"/>
                <w:sz w:val="20"/>
                <w:szCs w:val="20"/>
                <w:lang w:eastAsia="pl-PL"/>
              </w:rPr>
              <w:t>Pamięć RAM nie mniej niż 8GB, DDR4</w:t>
            </w:r>
          </w:p>
          <w:p w14:paraId="218CEDB3" w14:textId="77777777" w:rsidR="00EF31A8" w:rsidRPr="00EF31A8" w:rsidRDefault="00EF31A8" w:rsidP="00EF31A8">
            <w:pPr>
              <w:spacing w:after="0"/>
              <w:jc w:val="both"/>
              <w:rPr>
                <w:rFonts w:ascii="Times New Roman" w:eastAsia="Times New Roman" w:hAnsi="Times New Roman"/>
                <w:color w:val="0A0601"/>
                <w:sz w:val="20"/>
                <w:szCs w:val="20"/>
                <w:lang w:eastAsia="pl-PL"/>
              </w:rPr>
            </w:pPr>
            <w:r w:rsidRPr="00EF31A8">
              <w:rPr>
                <w:rFonts w:ascii="Times New Roman" w:eastAsia="Times New Roman" w:hAnsi="Times New Roman"/>
                <w:color w:val="0A0601"/>
                <w:sz w:val="20"/>
                <w:szCs w:val="20"/>
                <w:lang w:eastAsia="pl-PL"/>
              </w:rPr>
              <w:t>Dysk SSD nie mniej niż 512GB</w:t>
            </w:r>
          </w:p>
          <w:p w14:paraId="3687A19A" w14:textId="77777777" w:rsidR="00EF31A8" w:rsidRPr="00EF31A8" w:rsidRDefault="00EF31A8" w:rsidP="00EF31A8">
            <w:pPr>
              <w:spacing w:after="0"/>
              <w:jc w:val="both"/>
              <w:rPr>
                <w:rFonts w:ascii="Times New Roman" w:eastAsia="Times New Roman" w:hAnsi="Times New Roman"/>
                <w:color w:val="0A0601"/>
                <w:sz w:val="20"/>
                <w:szCs w:val="20"/>
                <w:lang w:eastAsia="pl-PL"/>
              </w:rPr>
            </w:pPr>
            <w:r w:rsidRPr="00EF31A8">
              <w:rPr>
                <w:rFonts w:ascii="Times New Roman" w:eastAsia="Times New Roman" w:hAnsi="Times New Roman"/>
                <w:color w:val="0A0601"/>
                <w:sz w:val="20"/>
                <w:szCs w:val="20"/>
                <w:lang w:eastAsia="pl-PL"/>
              </w:rPr>
              <w:t>Przekątna ekranu nie mniej niż 15.6 ‘’</w:t>
            </w:r>
          </w:p>
          <w:p w14:paraId="0C4F65EB" w14:textId="77777777" w:rsidR="00EF31A8" w:rsidRPr="00EF31A8" w:rsidRDefault="00EF31A8" w:rsidP="00EF31A8">
            <w:pPr>
              <w:spacing w:after="0"/>
              <w:jc w:val="both"/>
              <w:rPr>
                <w:rFonts w:ascii="Times New Roman" w:eastAsia="Times New Roman" w:hAnsi="Times New Roman"/>
                <w:color w:val="0A0601"/>
                <w:sz w:val="20"/>
                <w:szCs w:val="20"/>
                <w:lang w:eastAsia="pl-PL"/>
              </w:rPr>
            </w:pPr>
            <w:r w:rsidRPr="00EF31A8">
              <w:rPr>
                <w:rFonts w:ascii="Times New Roman" w:eastAsia="Times New Roman" w:hAnsi="Times New Roman"/>
                <w:color w:val="0A0601"/>
                <w:sz w:val="20"/>
                <w:szCs w:val="20"/>
                <w:lang w:eastAsia="pl-PL"/>
              </w:rPr>
              <w:t>Procesor: nie mniej niż dwurdzeniowy procesor odpowiedni do zadań, takich jak przeglądanie Internetu, praca biurowa i odtwarzanie multimediów.</w:t>
            </w:r>
          </w:p>
          <w:p w14:paraId="1005EBA9" w14:textId="5D059B19" w:rsidR="008318B1" w:rsidRPr="00EF31A8" w:rsidRDefault="00EF31A8" w:rsidP="00EF31A8">
            <w:pPr>
              <w:spacing w:after="0"/>
              <w:jc w:val="both"/>
              <w:rPr>
                <w:rFonts w:ascii="Times New Roman" w:eastAsia="Times New Roman" w:hAnsi="Times New Roman"/>
                <w:color w:val="0A0601"/>
                <w:sz w:val="20"/>
                <w:szCs w:val="20"/>
                <w:lang w:eastAsia="pl-PL"/>
              </w:rPr>
            </w:pPr>
            <w:r w:rsidRPr="00EF31A8">
              <w:rPr>
                <w:rFonts w:ascii="Times New Roman" w:eastAsia="Times New Roman" w:hAnsi="Times New Roman"/>
                <w:color w:val="0A0601"/>
                <w:sz w:val="20"/>
                <w:szCs w:val="20"/>
                <w:lang w:eastAsia="pl-PL"/>
              </w:rPr>
              <w:t>System operacyjny umożliwiający pracę w domenie, komputer nowy wyprodukowany w przeciągu ostatnich 12 miesięcy, gwarancja NBD producenta nie mniej niż 36 miesiące od daty podpisania protokołu odbioru, naprawa u zamawiającego.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E795A" w14:textId="3871FC59" w:rsidR="008318B1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CD72D" w14:textId="0C1697F6" w:rsidR="008318B1" w:rsidRPr="00EF31A8" w:rsidRDefault="008318B1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DF949" w14:textId="77777777" w:rsidR="008318B1" w:rsidRPr="00EF31A8" w:rsidRDefault="008318B1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8B1" w:rsidRPr="00EF31A8" w14:paraId="742C1DC7" w14:textId="1ED15E62" w:rsidTr="00EF31A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5CB789" w14:textId="37B403A5" w:rsidR="008318B1" w:rsidRPr="00EF31A8" w:rsidRDefault="008318B1" w:rsidP="00EF31A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F31A8">
              <w:rPr>
                <w:sz w:val="20"/>
                <w:szCs w:val="20"/>
              </w:rPr>
              <w:t>2.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9E5AC" w14:textId="568F4DAA" w:rsidR="008318B1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1A8">
              <w:rPr>
                <w:rFonts w:ascii="Times New Roman" w:hAnsi="Times New Roman"/>
                <w:bCs/>
                <w:sz w:val="20"/>
                <w:szCs w:val="20"/>
              </w:rPr>
              <w:t>Projektor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F0EE8" w14:textId="77777777" w:rsidR="00EF31A8" w:rsidRPr="00EF31A8" w:rsidRDefault="00EF31A8" w:rsidP="00EF31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Technologia wyświetlania to minimum LCD.</w:t>
            </w:r>
          </w:p>
          <w:p w14:paraId="45AB9C4B" w14:textId="77777777" w:rsidR="00EF31A8" w:rsidRPr="00EF31A8" w:rsidRDefault="00EF31A8" w:rsidP="00EF31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Jasność nie mniej niż 3000 ANSI LUMEN.</w:t>
            </w:r>
          </w:p>
          <w:p w14:paraId="6397C40F" w14:textId="77777777" w:rsidR="00EF31A8" w:rsidRPr="00EF31A8" w:rsidRDefault="00EF31A8" w:rsidP="00EF31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Żywotność lampy: nie mniej niż 12000h.</w:t>
            </w:r>
          </w:p>
          <w:p w14:paraId="504952FB" w14:textId="77777777" w:rsidR="00EF31A8" w:rsidRPr="00EF31A8" w:rsidRDefault="00EF31A8" w:rsidP="00EF31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Złącza: HDMI, USB</w:t>
            </w:r>
          </w:p>
          <w:p w14:paraId="5689AFC6" w14:textId="280157BA" w:rsidR="008318B1" w:rsidRPr="00EF31A8" w:rsidRDefault="00EF31A8" w:rsidP="00EF31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Wyprodukowany w przeciągu ostatnich 12 miesięcy, gwarancja NBD producenta nie mniej niż 24 miesiące od daty podpisania protokołu odbioru.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922E1" w14:textId="52A35D74" w:rsidR="008318B1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E2B54" w14:textId="77777777" w:rsidR="008318B1" w:rsidRPr="00EF31A8" w:rsidRDefault="008318B1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E88A0" w14:textId="77777777" w:rsidR="008318B1" w:rsidRPr="00EF31A8" w:rsidRDefault="008318B1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8B1" w:rsidRPr="00EF31A8" w14:paraId="4C619EA0" w14:textId="6B6C56B6" w:rsidTr="004E424F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14B3C" w14:textId="5D743047" w:rsidR="008318B1" w:rsidRPr="00EF31A8" w:rsidRDefault="008318B1" w:rsidP="00EF31A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F31A8">
              <w:rPr>
                <w:sz w:val="20"/>
                <w:szCs w:val="20"/>
              </w:rPr>
              <w:t>3.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FFCB5" w14:textId="5D22B5AB" w:rsidR="008318B1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1A8">
              <w:rPr>
                <w:rFonts w:ascii="Times New Roman" w:hAnsi="Times New Roman"/>
                <w:bCs/>
                <w:sz w:val="20"/>
                <w:szCs w:val="20"/>
              </w:rPr>
              <w:t>Ekran projekcyjny elektryczny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50D09" w14:textId="77777777" w:rsidR="00EF31A8" w:rsidRPr="00EF31A8" w:rsidRDefault="00EF31A8" w:rsidP="00EF31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Pilot w zestawie.</w:t>
            </w:r>
          </w:p>
          <w:p w14:paraId="7B41EFDA" w14:textId="77777777" w:rsidR="00EF31A8" w:rsidRPr="00EF31A8" w:rsidRDefault="00EF31A8" w:rsidP="00EF31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Montaż: Ścienny</w:t>
            </w:r>
          </w:p>
          <w:p w14:paraId="2B9B7961" w14:textId="77777777" w:rsidR="00EF31A8" w:rsidRPr="00EF31A8" w:rsidRDefault="00EF31A8" w:rsidP="00EF31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Projekcja: Przednia</w:t>
            </w:r>
          </w:p>
          <w:p w14:paraId="068C4965" w14:textId="77777777" w:rsidR="00EF31A8" w:rsidRPr="00EF31A8" w:rsidRDefault="00EF31A8" w:rsidP="00EF31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Proporcje obrazu: 16:9</w:t>
            </w:r>
          </w:p>
          <w:p w14:paraId="4EE86249" w14:textId="77777777" w:rsidR="00EF31A8" w:rsidRPr="00EF31A8" w:rsidRDefault="00EF31A8" w:rsidP="00EF31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Przekątna nie mniej niż 100"</w:t>
            </w:r>
          </w:p>
          <w:p w14:paraId="440F6602" w14:textId="77777777" w:rsidR="00EF31A8" w:rsidRPr="00EF31A8" w:rsidRDefault="00EF31A8" w:rsidP="00EF31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Rodzaj ekranu projekcyjnego: rozwijany elektrycznie.</w:t>
            </w:r>
          </w:p>
          <w:p w14:paraId="255EA9A3" w14:textId="49B35EB4" w:rsidR="008318B1" w:rsidRPr="00EF31A8" w:rsidRDefault="00EF31A8" w:rsidP="00EF31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lastRenderedPageBreak/>
              <w:t>Wyprodukowany w przeciągu ostatnich 12 miesięcy, gwarancja NBD producenta nie mniej niż 24 miesiące od daty podpisania protokołu odbioru.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E8BAF" w14:textId="5EE8E57C" w:rsidR="008318B1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3CBDF" w14:textId="77777777" w:rsidR="008318B1" w:rsidRPr="00EF31A8" w:rsidRDefault="008318B1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7763C" w14:textId="77777777" w:rsidR="008318B1" w:rsidRPr="00EF31A8" w:rsidRDefault="008318B1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8B1" w:rsidRPr="00EF31A8" w14:paraId="0A1585C1" w14:textId="6E8FA7D9" w:rsidTr="004E424F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D59E7" w14:textId="50A4A2B2" w:rsidR="008318B1" w:rsidRPr="00EF31A8" w:rsidRDefault="008318B1" w:rsidP="00EF31A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F31A8">
              <w:rPr>
                <w:sz w:val="20"/>
                <w:szCs w:val="20"/>
              </w:rPr>
              <w:t>4.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ED680" w14:textId="4753F4B9" w:rsidR="008318B1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1A8">
              <w:rPr>
                <w:rFonts w:ascii="Times New Roman" w:hAnsi="Times New Roman"/>
                <w:bCs/>
                <w:sz w:val="20"/>
                <w:szCs w:val="20"/>
              </w:rPr>
              <w:t>Monitor dotykowy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9D0D8" w14:textId="77777777" w:rsidR="00EF31A8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Przekątna (cale) nie mniej niż: 32"</w:t>
            </w:r>
          </w:p>
          <w:p w14:paraId="69DDC336" w14:textId="77777777" w:rsidR="00EF31A8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 xml:space="preserve">Rozdzielczość nie mniej niż: 1920 × 1080 </w:t>
            </w:r>
            <w:proofErr w:type="spellStart"/>
            <w:r w:rsidRPr="00EF31A8">
              <w:rPr>
                <w:rFonts w:ascii="Times New Roman" w:hAnsi="Times New Roman"/>
                <w:sz w:val="20"/>
                <w:szCs w:val="20"/>
              </w:rPr>
              <w:t>px</w:t>
            </w:r>
            <w:proofErr w:type="spellEnd"/>
          </w:p>
          <w:p w14:paraId="7B96D929" w14:textId="77777777" w:rsidR="00EF31A8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Format: 16:9</w:t>
            </w:r>
          </w:p>
          <w:p w14:paraId="65160556" w14:textId="77777777" w:rsidR="00EF31A8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Matryca: IPS</w:t>
            </w:r>
          </w:p>
          <w:p w14:paraId="18D78F6F" w14:textId="77777777" w:rsidR="00EF31A8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Zintegrowana nakładka wielodotykowa:</w:t>
            </w:r>
          </w:p>
          <w:p w14:paraId="20A64AFA" w14:textId="77777777" w:rsidR="00EF31A8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Rozmiar: 32"</w:t>
            </w:r>
          </w:p>
          <w:p w14:paraId="26970E65" w14:textId="77777777" w:rsidR="00EF31A8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Rodzaj nakładki: INFRARED</w:t>
            </w:r>
          </w:p>
          <w:p w14:paraId="1747AF57" w14:textId="0C100DAA" w:rsidR="008318B1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Wyprodukowany w przeciągu ostatnich 12 miesięcy, gwarancja NBD producenta nie mniej niż 24 miesiące od daty podpisania protokołu odbioru.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E50FB" w14:textId="27B89EC4" w:rsidR="008318B1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CB612" w14:textId="77777777" w:rsidR="008318B1" w:rsidRPr="00EF31A8" w:rsidRDefault="008318B1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717AF" w14:textId="77777777" w:rsidR="008318B1" w:rsidRPr="00EF31A8" w:rsidRDefault="008318B1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8B1" w:rsidRPr="00EF31A8" w14:paraId="68F63E85" w14:textId="2EC46520" w:rsidTr="004E424F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BEC25" w14:textId="3DD92AB1" w:rsidR="008318B1" w:rsidRPr="00EF31A8" w:rsidRDefault="008318B1" w:rsidP="00EF31A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F31A8">
              <w:rPr>
                <w:sz w:val="20"/>
                <w:szCs w:val="20"/>
              </w:rPr>
              <w:t>5.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F5534" w14:textId="65067AB2" w:rsidR="008318B1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1A8">
              <w:rPr>
                <w:rFonts w:ascii="Times New Roman" w:hAnsi="Times New Roman"/>
                <w:bCs/>
                <w:sz w:val="20"/>
                <w:szCs w:val="20"/>
              </w:rPr>
              <w:t>Interaktywny monitor na wózku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E6DF8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Proporcje ekranu:</w:t>
            </w:r>
            <w:r w:rsidRPr="00EF31A8">
              <w:rPr>
                <w:rFonts w:ascii="Times New Roman" w:hAnsi="Times New Roman"/>
                <w:sz w:val="20"/>
                <w:szCs w:val="20"/>
              </w:rPr>
              <w:tab/>
              <w:t>16:9</w:t>
            </w:r>
          </w:p>
          <w:p w14:paraId="7C7DA326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Przekątna ekranu: nie mniej niż 75 ”</w:t>
            </w:r>
          </w:p>
          <w:p w14:paraId="7AE8E3C2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Rozdzielczość: nie mniej niż 3840 x 2160 (4K)</w:t>
            </w:r>
          </w:p>
          <w:p w14:paraId="53768C86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Żywotność ekranu: nie mniej niż 50 000 h</w:t>
            </w:r>
          </w:p>
          <w:p w14:paraId="05F9E50C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Powierzchnia:</w:t>
            </w:r>
            <w:r w:rsidRPr="00EF31A8">
              <w:rPr>
                <w:rFonts w:ascii="Times New Roman" w:hAnsi="Times New Roman"/>
                <w:sz w:val="20"/>
                <w:szCs w:val="20"/>
              </w:rPr>
              <w:tab/>
              <w:t xml:space="preserve">Antyodblaskowa | </w:t>
            </w:r>
            <w:proofErr w:type="spellStart"/>
            <w:r w:rsidRPr="00EF31A8">
              <w:rPr>
                <w:rFonts w:ascii="Times New Roman" w:hAnsi="Times New Roman"/>
                <w:sz w:val="20"/>
                <w:szCs w:val="20"/>
              </w:rPr>
              <w:t>Anti-fingerprint</w:t>
            </w:r>
            <w:proofErr w:type="spellEnd"/>
            <w:r w:rsidRPr="00EF31A8">
              <w:rPr>
                <w:rFonts w:ascii="Times New Roman" w:hAnsi="Times New Roman"/>
                <w:sz w:val="20"/>
                <w:szCs w:val="20"/>
              </w:rPr>
              <w:t xml:space="preserve"> | Antybakteryjna</w:t>
            </w:r>
          </w:p>
          <w:p w14:paraId="5ED4B435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 xml:space="preserve">Twardość szkła: nie mniej niż 7H </w:t>
            </w:r>
            <w:proofErr w:type="spellStart"/>
            <w:r w:rsidRPr="00EF31A8">
              <w:rPr>
                <w:rFonts w:ascii="Times New Roman" w:hAnsi="Times New Roman"/>
                <w:sz w:val="20"/>
                <w:szCs w:val="20"/>
              </w:rPr>
              <w:t>mohs</w:t>
            </w:r>
            <w:proofErr w:type="spellEnd"/>
          </w:p>
          <w:p w14:paraId="568B3282" w14:textId="77777777" w:rsidR="001F060D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Punkty dotyku: nie mniej niż</w:t>
            </w:r>
            <w:r w:rsidR="001F06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31A8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  <w:p w14:paraId="21122D99" w14:textId="4BE1EFD5" w:rsidR="00EF31A8" w:rsidRPr="00EF31A8" w:rsidRDefault="001F060D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Zainstalowany system operacyjny</w:t>
            </w:r>
          </w:p>
          <w:p w14:paraId="516BFFFA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Głośniki:</w:t>
            </w:r>
            <w:r w:rsidRPr="00EF31A8">
              <w:rPr>
                <w:rFonts w:ascii="Times New Roman" w:hAnsi="Times New Roman"/>
                <w:sz w:val="20"/>
                <w:szCs w:val="20"/>
              </w:rPr>
              <w:tab/>
              <w:t>TAK</w:t>
            </w:r>
          </w:p>
          <w:p w14:paraId="3747F8E8" w14:textId="32EF5504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Parametry głośników: nie mniej niż</w:t>
            </w:r>
            <w:r w:rsidR="00510D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31A8">
              <w:rPr>
                <w:rFonts w:ascii="Times New Roman" w:hAnsi="Times New Roman"/>
                <w:sz w:val="20"/>
                <w:szCs w:val="20"/>
              </w:rPr>
              <w:t>2 x 20 W | Przód |</w:t>
            </w:r>
          </w:p>
          <w:p w14:paraId="5F24A303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Porty przód:</w:t>
            </w:r>
            <w:r w:rsidRPr="00EF31A8">
              <w:rPr>
                <w:rFonts w:ascii="Times New Roman" w:hAnsi="Times New Roman"/>
                <w:sz w:val="20"/>
                <w:szCs w:val="20"/>
              </w:rPr>
              <w:tab/>
              <w:t xml:space="preserve">USB-C | HDMI | USB 3.0 | </w:t>
            </w:r>
            <w:proofErr w:type="spellStart"/>
            <w:r w:rsidRPr="00EF31A8">
              <w:rPr>
                <w:rFonts w:ascii="Times New Roman" w:hAnsi="Times New Roman"/>
                <w:sz w:val="20"/>
                <w:szCs w:val="20"/>
              </w:rPr>
              <w:t>Mic</w:t>
            </w:r>
            <w:proofErr w:type="spellEnd"/>
          </w:p>
          <w:p w14:paraId="1B8E95EA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Wyjście audio:</w:t>
            </w:r>
            <w:r w:rsidRPr="00EF31A8">
              <w:rPr>
                <w:rFonts w:ascii="Times New Roman" w:hAnsi="Times New Roman"/>
                <w:sz w:val="20"/>
                <w:szCs w:val="20"/>
              </w:rPr>
              <w:tab/>
              <w:t xml:space="preserve">1 szt. x </w:t>
            </w:r>
            <w:proofErr w:type="spellStart"/>
            <w:r w:rsidRPr="00EF31A8">
              <w:rPr>
                <w:rFonts w:ascii="Times New Roman" w:hAnsi="Times New Roman"/>
                <w:sz w:val="20"/>
                <w:szCs w:val="20"/>
              </w:rPr>
              <w:t>jack</w:t>
            </w:r>
            <w:proofErr w:type="spellEnd"/>
            <w:r w:rsidRPr="00EF31A8">
              <w:rPr>
                <w:rFonts w:ascii="Times New Roman" w:hAnsi="Times New Roman"/>
                <w:sz w:val="20"/>
                <w:szCs w:val="20"/>
              </w:rPr>
              <w:t xml:space="preserve"> 3.5 mm</w:t>
            </w:r>
          </w:p>
          <w:p w14:paraId="4819F418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Technologia dotyku:</w:t>
            </w:r>
            <w:r w:rsidRPr="00EF31A8">
              <w:rPr>
                <w:rFonts w:ascii="Times New Roman" w:hAnsi="Times New Roman"/>
                <w:sz w:val="20"/>
                <w:szCs w:val="20"/>
              </w:rPr>
              <w:tab/>
              <w:t>IR</w:t>
            </w:r>
          </w:p>
          <w:p w14:paraId="26B61E81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RAM: nie mniej niż 8 GB</w:t>
            </w:r>
          </w:p>
          <w:p w14:paraId="33BCEFEA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Pamięć:</w:t>
            </w:r>
            <w:r w:rsidRPr="00EF31A8">
              <w:rPr>
                <w:rFonts w:ascii="Times New Roman" w:hAnsi="Times New Roman"/>
                <w:sz w:val="20"/>
                <w:szCs w:val="20"/>
              </w:rPr>
              <w:tab/>
              <w:t xml:space="preserve">nie mniej niż 128 GB (64 GB plus 64 GB SD </w:t>
            </w:r>
            <w:proofErr w:type="spellStart"/>
            <w:r w:rsidRPr="00EF31A8">
              <w:rPr>
                <w:rFonts w:ascii="Times New Roman" w:hAnsi="Times New Roman"/>
                <w:sz w:val="20"/>
                <w:szCs w:val="20"/>
              </w:rPr>
              <w:t>card</w:t>
            </w:r>
            <w:proofErr w:type="spellEnd"/>
            <w:r w:rsidRPr="00EF31A8">
              <w:rPr>
                <w:rFonts w:ascii="Times New Roman" w:hAnsi="Times New Roman"/>
                <w:sz w:val="20"/>
                <w:szCs w:val="20"/>
              </w:rPr>
              <w:t>). Karta SD nie jest przedmiotem zapytania.</w:t>
            </w:r>
          </w:p>
          <w:p w14:paraId="724CAE8F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lastRenderedPageBreak/>
              <w:t>System:</w:t>
            </w:r>
            <w:r w:rsidRPr="00EF31A8">
              <w:rPr>
                <w:rFonts w:ascii="Times New Roman" w:hAnsi="Times New Roman"/>
                <w:sz w:val="20"/>
                <w:szCs w:val="20"/>
              </w:rPr>
              <w:tab/>
              <w:t>Android nie mniej niż wersja 13</w:t>
            </w:r>
          </w:p>
          <w:p w14:paraId="02D199E4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Port Kamery:</w:t>
            </w:r>
            <w:r w:rsidRPr="00EF31A8">
              <w:rPr>
                <w:rFonts w:ascii="Times New Roman" w:hAnsi="Times New Roman"/>
                <w:sz w:val="20"/>
                <w:szCs w:val="20"/>
              </w:rPr>
              <w:tab/>
              <w:t>TAK</w:t>
            </w:r>
          </w:p>
          <w:p w14:paraId="3E096FB5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Wi-Fi:</w:t>
            </w:r>
            <w:r w:rsidRPr="00EF31A8">
              <w:rPr>
                <w:rFonts w:ascii="Times New Roman" w:hAnsi="Times New Roman"/>
                <w:sz w:val="20"/>
                <w:szCs w:val="20"/>
              </w:rPr>
              <w:tab/>
              <w:t>TAK</w:t>
            </w:r>
          </w:p>
          <w:p w14:paraId="0B0F4F39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Bluetooth:</w:t>
            </w:r>
            <w:r w:rsidRPr="00EF31A8">
              <w:rPr>
                <w:rFonts w:ascii="Times New Roman" w:hAnsi="Times New Roman"/>
                <w:sz w:val="20"/>
                <w:szCs w:val="20"/>
              </w:rPr>
              <w:tab/>
              <w:t>TAK</w:t>
            </w:r>
          </w:p>
          <w:p w14:paraId="655EE75D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Uniwersalny wózek / stojak mobilny:</w:t>
            </w:r>
          </w:p>
          <w:p w14:paraId="04DEDAB1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- maksymalna udźwig nie mniej niż 90 kg</w:t>
            </w:r>
          </w:p>
          <w:p w14:paraId="74786E19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 xml:space="preserve">- regulacja wysokości </w:t>
            </w:r>
          </w:p>
          <w:p w14:paraId="4B249EF5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 xml:space="preserve">- półka na sprzęt Audio Video z regulacją wysokości </w:t>
            </w:r>
          </w:p>
          <w:p w14:paraId="6A21DB7D" w14:textId="079960D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 xml:space="preserve">- 4 x </w:t>
            </w:r>
            <w:r>
              <w:rPr>
                <w:rFonts w:ascii="Times New Roman" w:hAnsi="Times New Roman"/>
                <w:sz w:val="20"/>
                <w:szCs w:val="20"/>
              </w:rPr>
              <w:t>skrętne kółka z funkcją blokady</w:t>
            </w:r>
          </w:p>
          <w:p w14:paraId="4F549F34" w14:textId="2FEE4A8A" w:rsidR="008318B1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Wyprodukowany w przeciągu ostatnich 12 miesięcy, gwarancja NBD producenta nie mniej niż 24 miesiące od daty podpisania protokołu odbioru.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C7CA2" w14:textId="13193BF2" w:rsidR="008318B1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14B69" w14:textId="77777777" w:rsidR="008318B1" w:rsidRPr="00EF31A8" w:rsidRDefault="008318B1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83A37" w14:textId="77777777" w:rsidR="008318B1" w:rsidRPr="00EF31A8" w:rsidRDefault="008318B1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8B1" w:rsidRPr="00EF31A8" w14:paraId="74126F81" w14:textId="1C8E35A9" w:rsidTr="004E424F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13031" w14:textId="389137D5" w:rsidR="008318B1" w:rsidRPr="00EF31A8" w:rsidRDefault="008318B1" w:rsidP="00EF31A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F31A8">
              <w:rPr>
                <w:sz w:val="20"/>
                <w:szCs w:val="20"/>
              </w:rPr>
              <w:t>6.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2943B" w14:textId="1DDB4A8B" w:rsidR="008318B1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1A8">
              <w:rPr>
                <w:rFonts w:ascii="Times New Roman" w:hAnsi="Times New Roman"/>
                <w:bCs/>
                <w:sz w:val="20"/>
                <w:szCs w:val="20"/>
              </w:rPr>
              <w:t>Nagłośnienie naścienne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F2FBC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1A8">
              <w:rPr>
                <w:rFonts w:ascii="Times New Roman" w:hAnsi="Times New Roman"/>
                <w:bCs/>
                <w:sz w:val="20"/>
                <w:szCs w:val="20"/>
              </w:rPr>
              <w:t xml:space="preserve">Moc maksymalna: 30 W </w:t>
            </w:r>
          </w:p>
          <w:p w14:paraId="75C72B0A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1A8">
              <w:rPr>
                <w:rFonts w:ascii="Times New Roman" w:hAnsi="Times New Roman"/>
                <w:bCs/>
                <w:sz w:val="20"/>
                <w:szCs w:val="20"/>
              </w:rPr>
              <w:t>Ilość głośników: 6 szt.</w:t>
            </w:r>
          </w:p>
          <w:p w14:paraId="74CB267A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1A8">
              <w:rPr>
                <w:rFonts w:ascii="Times New Roman" w:hAnsi="Times New Roman"/>
                <w:bCs/>
                <w:sz w:val="20"/>
                <w:szCs w:val="20"/>
              </w:rPr>
              <w:t>Rodzaj głośnika: kolumienka</w:t>
            </w:r>
          </w:p>
          <w:p w14:paraId="308FFC4D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1A8">
              <w:rPr>
                <w:rFonts w:ascii="Times New Roman" w:hAnsi="Times New Roman"/>
                <w:bCs/>
                <w:sz w:val="20"/>
                <w:szCs w:val="20"/>
              </w:rPr>
              <w:t xml:space="preserve">Ilość wzmacniaczy: 1 szt. </w:t>
            </w:r>
          </w:p>
          <w:p w14:paraId="1ECED1B1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1A8">
              <w:rPr>
                <w:rFonts w:ascii="Times New Roman" w:hAnsi="Times New Roman"/>
                <w:bCs/>
                <w:sz w:val="20"/>
                <w:szCs w:val="20"/>
              </w:rPr>
              <w:t>Wejścia: mikrofonowe, liniowe (AUX), USB,</w:t>
            </w:r>
          </w:p>
          <w:p w14:paraId="7F4F4438" w14:textId="77777777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1A8">
              <w:rPr>
                <w:rFonts w:ascii="Times New Roman" w:hAnsi="Times New Roman"/>
                <w:bCs/>
                <w:sz w:val="20"/>
                <w:szCs w:val="20"/>
              </w:rPr>
              <w:t>Slot kard SD</w:t>
            </w:r>
          </w:p>
          <w:p w14:paraId="562C7939" w14:textId="1DCDD2D0" w:rsidR="00EF31A8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1A8">
              <w:rPr>
                <w:rFonts w:ascii="Times New Roman" w:hAnsi="Times New Roman"/>
                <w:bCs/>
                <w:sz w:val="20"/>
                <w:szCs w:val="20"/>
              </w:rPr>
              <w:t>Wbudowany odtwarzacz MP3 z tunerem radiow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ym AM/FM oraz moduł Bluetooth. </w:t>
            </w:r>
          </w:p>
          <w:p w14:paraId="33BD5966" w14:textId="0333750C" w:rsidR="008318B1" w:rsidRPr="00EF31A8" w:rsidRDefault="00EF31A8" w:rsidP="00EF31A8">
            <w:pPr>
              <w:widowControl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1A8">
              <w:rPr>
                <w:rFonts w:ascii="Times New Roman" w:hAnsi="Times New Roman"/>
                <w:bCs/>
                <w:sz w:val="20"/>
                <w:szCs w:val="20"/>
              </w:rPr>
              <w:t>Wyprodukowany w przeciągu ostatnich 12 miesięcy, gwarancja NBD producenta nie mniej niż 24 miesiące od daty podpisania protokołu odbioru.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B8037" w14:textId="4A1D5D66" w:rsidR="008318B1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50C5D" w14:textId="77777777" w:rsidR="008318B1" w:rsidRPr="00EF31A8" w:rsidRDefault="008318B1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D5A88" w14:textId="77777777" w:rsidR="008318B1" w:rsidRPr="00EF31A8" w:rsidRDefault="008318B1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8B1" w:rsidRPr="00EF31A8" w14:paraId="506FB709" w14:textId="1376C77C" w:rsidTr="004E424F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71580" w14:textId="3991A7F7" w:rsidR="008318B1" w:rsidRPr="00EF31A8" w:rsidRDefault="008318B1" w:rsidP="00EF31A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F31A8">
              <w:rPr>
                <w:sz w:val="20"/>
                <w:szCs w:val="20"/>
              </w:rPr>
              <w:t>7.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0C2BD" w14:textId="25B423EC" w:rsidR="008318B1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1A8">
              <w:rPr>
                <w:rFonts w:ascii="Times New Roman" w:hAnsi="Times New Roman"/>
                <w:bCs/>
                <w:sz w:val="20"/>
                <w:szCs w:val="20"/>
              </w:rPr>
              <w:t>Słuchawki nauszne przewodowe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B0D6A" w14:textId="77777777" w:rsidR="00EF31A8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Typ słuchawek: Nauszne przewodowe</w:t>
            </w:r>
          </w:p>
          <w:p w14:paraId="67AE5BF2" w14:textId="77777777" w:rsidR="00EF31A8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Pasmo przenoszenia min. [</w:t>
            </w:r>
            <w:proofErr w:type="spellStart"/>
            <w:r w:rsidRPr="00EF31A8"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  <w:r w:rsidRPr="00EF31A8">
              <w:rPr>
                <w:rFonts w:ascii="Times New Roman" w:hAnsi="Times New Roman"/>
                <w:sz w:val="20"/>
                <w:szCs w:val="20"/>
              </w:rPr>
              <w:t xml:space="preserve">]: 20 – 20000 </w:t>
            </w:r>
          </w:p>
          <w:p w14:paraId="270A34D9" w14:textId="77777777" w:rsidR="00EF31A8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Dynamika [</w:t>
            </w:r>
            <w:proofErr w:type="spellStart"/>
            <w:r w:rsidRPr="00EF31A8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EF31A8">
              <w:rPr>
                <w:rFonts w:ascii="Times New Roman" w:hAnsi="Times New Roman"/>
                <w:sz w:val="20"/>
                <w:szCs w:val="20"/>
              </w:rPr>
              <w:t>]: nie mniej niż 102</w:t>
            </w:r>
          </w:p>
          <w:p w14:paraId="4D9A2BD1" w14:textId="77777777" w:rsidR="00EF31A8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Wbudowany mikrofon</w:t>
            </w:r>
          </w:p>
          <w:p w14:paraId="5F9BB944" w14:textId="4964C339" w:rsidR="00EF31A8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 xml:space="preserve">Funkcje dodatkowe: Odbieranie połączeń, Odrzucanie </w:t>
            </w:r>
            <w:r>
              <w:rPr>
                <w:rFonts w:ascii="Times New Roman" w:hAnsi="Times New Roman"/>
                <w:sz w:val="20"/>
                <w:szCs w:val="20"/>
              </w:rPr>
              <w:t>połączeń, Sterowanie muzyką</w:t>
            </w:r>
          </w:p>
          <w:p w14:paraId="77EBB46F" w14:textId="741F5B1D" w:rsidR="008318B1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31A8">
              <w:rPr>
                <w:rFonts w:ascii="Times New Roman" w:hAnsi="Times New Roman"/>
                <w:sz w:val="20"/>
                <w:szCs w:val="20"/>
              </w:rPr>
              <w:t>Gwarancja NBD producenta.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5F61E" w14:textId="091C3A44" w:rsidR="008318B1" w:rsidRPr="00EF31A8" w:rsidRDefault="00EF31A8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066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E02B0" w14:textId="77777777" w:rsidR="008318B1" w:rsidRPr="00EF31A8" w:rsidRDefault="008318B1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F9CBD" w14:textId="77777777" w:rsidR="008318B1" w:rsidRPr="00EF31A8" w:rsidRDefault="008318B1" w:rsidP="00EF31A8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71B80E" w14:textId="3CAF2B9A" w:rsidR="003D2214" w:rsidRDefault="003D2214" w:rsidP="00F93BA1"/>
    <w:sectPr w:rsidR="003D2214" w:rsidSect="00544355">
      <w:headerReference w:type="default" r:id="rId7"/>
      <w:footerReference w:type="default" r:id="rId8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714CE" w14:textId="77777777" w:rsidR="00017E13" w:rsidRDefault="00017E13" w:rsidP="00DB5D36">
      <w:pPr>
        <w:spacing w:after="0" w:line="240" w:lineRule="auto"/>
      </w:pPr>
      <w:r>
        <w:separator/>
      </w:r>
    </w:p>
  </w:endnote>
  <w:endnote w:type="continuationSeparator" w:id="0">
    <w:p w14:paraId="03EC730B" w14:textId="77777777" w:rsidR="00017E13" w:rsidRDefault="00017E13" w:rsidP="00DB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37739" w14:textId="18FBC1AC" w:rsidR="00AB5D07" w:rsidRDefault="00AB5D07" w:rsidP="00AB5D07">
    <w:pPr>
      <w:pStyle w:val="Stopka"/>
      <w:pBdr>
        <w:bottom w:val="single" w:sz="12" w:space="1" w:color="auto"/>
      </w:pBdr>
    </w:pPr>
  </w:p>
  <w:p w14:paraId="40BC75B0" w14:textId="0D41AA12" w:rsidR="00AB5D07" w:rsidRDefault="00AB5D07" w:rsidP="00AB5D07">
    <w:pPr>
      <w:pStyle w:val="Stopka"/>
    </w:pPr>
  </w:p>
  <w:p w14:paraId="6B982604" w14:textId="128CD009" w:rsidR="003D692F" w:rsidRDefault="003D692F" w:rsidP="006150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47F99" w14:textId="77777777" w:rsidR="00017E13" w:rsidRDefault="00017E13" w:rsidP="00DB5D36">
      <w:pPr>
        <w:spacing w:after="0" w:line="240" w:lineRule="auto"/>
      </w:pPr>
      <w:r>
        <w:separator/>
      </w:r>
    </w:p>
  </w:footnote>
  <w:footnote w:type="continuationSeparator" w:id="0">
    <w:p w14:paraId="1BE85D38" w14:textId="77777777" w:rsidR="00017E13" w:rsidRDefault="00017E13" w:rsidP="00DB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5C43E" w14:textId="47850E38" w:rsidR="007E4164" w:rsidRDefault="007E4164" w:rsidP="007E4164">
    <w:pPr>
      <w:pStyle w:val="Nagwek"/>
      <w:jc w:val="center"/>
    </w:pPr>
    <w:r w:rsidRPr="006C400C">
      <w:rPr>
        <w:noProof/>
        <w:sz w:val="16"/>
        <w:szCs w:val="16"/>
        <w:lang w:eastAsia="pl-PL"/>
      </w:rPr>
      <w:drawing>
        <wp:inline distT="0" distB="0" distL="0" distR="0" wp14:anchorId="35136B8F" wp14:editId="3E57C09D">
          <wp:extent cx="5467350" cy="723900"/>
          <wp:effectExtent l="0" t="0" r="0" b="0"/>
          <wp:docPr id="3033650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4863D5"/>
    <w:multiLevelType w:val="multilevel"/>
    <w:tmpl w:val="7354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029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F5"/>
    <w:rsid w:val="00017E13"/>
    <w:rsid w:val="0005497A"/>
    <w:rsid w:val="000C33C2"/>
    <w:rsid w:val="000D1EA6"/>
    <w:rsid w:val="00143378"/>
    <w:rsid w:val="001971AA"/>
    <w:rsid w:val="001F060D"/>
    <w:rsid w:val="00206697"/>
    <w:rsid w:val="002A269E"/>
    <w:rsid w:val="003468F8"/>
    <w:rsid w:val="00391ECB"/>
    <w:rsid w:val="003A408A"/>
    <w:rsid w:val="003C792A"/>
    <w:rsid w:val="003D2214"/>
    <w:rsid w:val="003D3100"/>
    <w:rsid w:val="003D692F"/>
    <w:rsid w:val="004075B4"/>
    <w:rsid w:val="00446B4E"/>
    <w:rsid w:val="004B2D52"/>
    <w:rsid w:val="004C3ED8"/>
    <w:rsid w:val="004E424F"/>
    <w:rsid w:val="00510D53"/>
    <w:rsid w:val="00544355"/>
    <w:rsid w:val="005506BD"/>
    <w:rsid w:val="005C46E4"/>
    <w:rsid w:val="005C5A6A"/>
    <w:rsid w:val="00602EC9"/>
    <w:rsid w:val="0061000B"/>
    <w:rsid w:val="00614F04"/>
    <w:rsid w:val="006150CA"/>
    <w:rsid w:val="006610BF"/>
    <w:rsid w:val="006C5733"/>
    <w:rsid w:val="006E0088"/>
    <w:rsid w:val="006E1E21"/>
    <w:rsid w:val="00710EBE"/>
    <w:rsid w:val="0074684B"/>
    <w:rsid w:val="0078012B"/>
    <w:rsid w:val="007C441B"/>
    <w:rsid w:val="007D1CAE"/>
    <w:rsid w:val="007E4164"/>
    <w:rsid w:val="00802148"/>
    <w:rsid w:val="00802C9F"/>
    <w:rsid w:val="00815AAF"/>
    <w:rsid w:val="008318B1"/>
    <w:rsid w:val="008C1FB8"/>
    <w:rsid w:val="008D3E23"/>
    <w:rsid w:val="00917318"/>
    <w:rsid w:val="00934DB6"/>
    <w:rsid w:val="009632C9"/>
    <w:rsid w:val="0096756E"/>
    <w:rsid w:val="009D2025"/>
    <w:rsid w:val="009F55CD"/>
    <w:rsid w:val="00A156D0"/>
    <w:rsid w:val="00A3257B"/>
    <w:rsid w:val="00A60257"/>
    <w:rsid w:val="00A6223A"/>
    <w:rsid w:val="00AB3EC3"/>
    <w:rsid w:val="00AB5D07"/>
    <w:rsid w:val="00AE7EF5"/>
    <w:rsid w:val="00B462C8"/>
    <w:rsid w:val="00B62C83"/>
    <w:rsid w:val="00B714E3"/>
    <w:rsid w:val="00BB44C3"/>
    <w:rsid w:val="00BB752A"/>
    <w:rsid w:val="00BC06C7"/>
    <w:rsid w:val="00BC27A5"/>
    <w:rsid w:val="00C41A6E"/>
    <w:rsid w:val="00C62381"/>
    <w:rsid w:val="00C92521"/>
    <w:rsid w:val="00C94422"/>
    <w:rsid w:val="00CB4438"/>
    <w:rsid w:val="00D75184"/>
    <w:rsid w:val="00DA325E"/>
    <w:rsid w:val="00DB5D36"/>
    <w:rsid w:val="00DC7C70"/>
    <w:rsid w:val="00E0210D"/>
    <w:rsid w:val="00E103DC"/>
    <w:rsid w:val="00EB5469"/>
    <w:rsid w:val="00EE21BD"/>
    <w:rsid w:val="00EF23CE"/>
    <w:rsid w:val="00EF31A8"/>
    <w:rsid w:val="00F22E75"/>
    <w:rsid w:val="00F679EB"/>
    <w:rsid w:val="00F93BA1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EA63C"/>
  <w15:docId w15:val="{899954E5-90D1-4909-93B5-CE31EC3B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D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5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D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D36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E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E7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E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24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1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1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18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Żuraw</cp:lastModifiedBy>
  <cp:revision>6</cp:revision>
  <dcterms:created xsi:type="dcterms:W3CDTF">2024-05-10T11:30:00Z</dcterms:created>
  <dcterms:modified xsi:type="dcterms:W3CDTF">2024-05-15T08:35:00Z</dcterms:modified>
</cp:coreProperties>
</file>