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245E1FBF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</w:t>
      </w:r>
      <w:r w:rsidR="0064687C">
        <w:rPr>
          <w:rFonts w:ascii="Arial" w:hAnsi="Arial" w:cs="Arial"/>
        </w:rPr>
        <w:t>O</w:t>
      </w:r>
      <w:r>
        <w:rPr>
          <w:rFonts w:ascii="Arial" w:hAnsi="Arial" w:cs="Arial"/>
        </w:rPr>
        <w:t>SZ</w:t>
      </w:r>
      <w:r w:rsidR="0064687C">
        <w:rPr>
          <w:rFonts w:ascii="Arial" w:hAnsi="Arial" w:cs="Arial"/>
        </w:rPr>
        <w:t>E</w:t>
      </w:r>
      <w:r>
        <w:rPr>
          <w:rFonts w:ascii="Arial" w:hAnsi="Arial" w:cs="Arial"/>
        </w:rPr>
        <w:t>NIA OPINII</w:t>
      </w:r>
    </w:p>
    <w:p w14:paraId="68F08B3E" w14:textId="6CBE8A57" w:rsidR="008226C1" w:rsidRDefault="008226C1" w:rsidP="00733EB0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Burmistrz Miasta Milanówka informuje o konsultacjach</w:t>
      </w:r>
      <w:r>
        <w:rPr>
          <w:rFonts w:ascii="Arial" w:hAnsi="Arial" w:cs="Arial"/>
          <w:b/>
          <w:bCs/>
        </w:rPr>
        <w:t xml:space="preserve"> </w:t>
      </w:r>
      <w:r w:rsidRPr="0064687C">
        <w:rPr>
          <w:rFonts w:ascii="Arial" w:hAnsi="Arial" w:cs="Arial"/>
          <w:b/>
        </w:rPr>
        <w:t xml:space="preserve">projektu </w:t>
      </w:r>
      <w:r w:rsidR="0064687C" w:rsidRPr="0064687C">
        <w:rPr>
          <w:rFonts w:ascii="Arial" w:hAnsi="Arial" w:cs="Arial"/>
          <w:b/>
        </w:rPr>
        <w:t>Gminnego Programu Opieki nad Zabytkami dla Miasta Milanówka na lata 2022–2025</w:t>
      </w:r>
      <w:r>
        <w:rPr>
          <w:rFonts w:ascii="Arial" w:hAnsi="Arial" w:cs="Arial"/>
          <w:b/>
        </w:rPr>
        <w:t>.</w:t>
      </w:r>
    </w:p>
    <w:p w14:paraId="6F1AA83B" w14:textId="1A627CE3" w:rsidR="008226C1" w:rsidRDefault="008226C1" w:rsidP="002D37DC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Termin zgłaszania opinii do projektu uchwały: </w:t>
      </w:r>
      <w:r w:rsidR="0064687C" w:rsidRPr="0064687C">
        <w:rPr>
          <w:rFonts w:ascii="Arial" w:hAnsi="Arial" w:cs="Arial"/>
        </w:rPr>
        <w:t>19.11.2021 r. – 09.12.2021 r. do godz. 16:00.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proofErr w:type="gramStart"/>
      <w:r>
        <w:rPr>
          <w:rFonts w:ascii="Arial" w:hAnsi="Arial" w:cs="Arial"/>
        </w:rPr>
        <w:t>zamieszkania:…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</w:t>
      </w:r>
      <w:proofErr w:type="gramStart"/>
      <w:r>
        <w:rPr>
          <w:rFonts w:ascii="Arial" w:hAnsi="Arial" w:cs="Arial"/>
        </w:rPr>
        <w:t>zapisów:…</w:t>
      </w:r>
      <w:proofErr w:type="gramEnd"/>
      <w:r>
        <w:rPr>
          <w:rFonts w:ascii="Arial" w:hAnsi="Arial" w:cs="Arial"/>
        </w:rPr>
        <w:t xml:space="preserve">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6AA58C36">
                <wp:simplePos x="0" y="0"/>
                <wp:positionH relativeFrom="column">
                  <wp:posOffset>3657600</wp:posOffset>
                </wp:positionH>
                <wp:positionV relativeFrom="paragraph">
                  <wp:posOffset>809625</wp:posOffset>
                </wp:positionV>
                <wp:extent cx="1949450" cy="1708785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opinię, uprawnionej statutowo do reprezentowania organizacji pozarządowej lub upoważnionej w tym celu)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in;margin-top:63.75pt;width:153.5pt;height:134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" stroked="f">
                <v:textbox style="mso-fit-shape-to-text:t">
                  <w:txbxContent>
                    <w:p w14:paraId="373DB591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opinię, uprawnionej statutowo do reprezentowania organizacji pozarządowej lub upoważnionej w tym celu)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Milanówek, dnia……………………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" stroked="f">
                <v:textbox style="mso-fit-shape-to-text:t">
                  <w:txbxContent>
                    <w:p w14:paraId="63E18AD4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Milanówek, dnia……………………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lastRenderedPageBreak/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jest Burmistrz Miasta Milanówka, T. Kościuszki 45, 05–822 Milanówek, e-mail: miasto@milanowek.pl, tel. 22 758 30 61.</w:t>
      </w:r>
    </w:p>
    <w:p w14:paraId="431B73DA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dotyczących przetwarzania przez nas Państwa danych osobowych oraz korzystania z praw związanych z ochroną danych osobowych możecie Państwo kontaktować się z Inspektorem Ochrony Danych, e-mail: iod@milanowek.pl, tel. 660 504 492.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przetwarzaniem danych w </w:t>
      </w:r>
      <w:proofErr w:type="gramStart"/>
      <w:r>
        <w:rPr>
          <w:rFonts w:ascii="Arial" w:hAnsi="Arial" w:cs="Arial"/>
        </w:rPr>
        <w:t>celach</w:t>
      </w:r>
      <w:proofErr w:type="gramEnd"/>
      <w:r>
        <w:rPr>
          <w:rFonts w:ascii="Arial" w:hAnsi="Arial" w:cs="Arial"/>
        </w:rPr>
        <w:t xml:space="preserve">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 xml:space="preserve">w </w:t>
      </w:r>
      <w:proofErr w:type="gramStart"/>
      <w:r>
        <w:rPr>
          <w:rFonts w:ascii="Arial" w:hAnsi="Arial" w:cs="Arial"/>
        </w:rPr>
        <w:t>przypadku</w:t>
      </w:r>
      <w:proofErr w:type="gramEnd"/>
      <w:r>
        <w:rPr>
          <w:rFonts w:ascii="Arial" w:hAnsi="Arial" w:cs="Arial"/>
        </w:rPr>
        <w:t xml:space="preserve">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cofnięcia zgody w dowolnym </w:t>
      </w:r>
      <w:proofErr w:type="gramStart"/>
      <w:r>
        <w:rPr>
          <w:rFonts w:ascii="Arial" w:hAnsi="Arial" w:cs="Arial"/>
        </w:rPr>
        <w:t>momencie</w:t>
      </w:r>
      <w:proofErr w:type="gramEnd"/>
      <w:r>
        <w:rPr>
          <w:rFonts w:ascii="Arial" w:hAnsi="Arial" w:cs="Arial"/>
        </w:rPr>
        <w:t xml:space="preserve">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43FB9DA1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5" w:history="1">
        <w:r w:rsidRPr="008E083B">
          <w:rPr>
            <w:rStyle w:val="Hipercze"/>
            <w:rFonts w:ascii="Arial" w:hAnsi="Arial" w:cs="Arial"/>
          </w:rPr>
          <w:t>kancelaria@uodo.gov.pl</w:t>
        </w:r>
      </w:hyperlink>
      <w:r w:rsidRPr="008E083B"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lastRenderedPageBreak/>
        <w:t>Zgoda na przetwarzanie danych osobowych</w:t>
      </w:r>
    </w:p>
    <w:p w14:paraId="1CA376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Ja, niżej podpisana/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wyrażam zgodę na przetwarzanie moich danych osobowych </w:t>
      </w:r>
      <w:r>
        <w:rPr>
          <w:rFonts w:ascii="Arial" w:hAnsi="Arial" w:cs="Arial"/>
        </w:rPr>
        <w:br/>
        <w:t>w zakresie: imię i nazwisko przez Burmistrza Miasta Milanówka w celu: realizacji procesu konsultacji społecznych.</w:t>
      </w:r>
    </w:p>
    <w:p w14:paraId="4618689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Ponadto oświadczam, że podanie moich danych osobowych było dobrowolne oraz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danych).</w:t>
      </w:r>
    </w:p>
    <w:p w14:paraId="3170D719" w14:textId="3449AF8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Milanówek,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" stroked="f">
                <v:textbox>
                  <w:txbxContent>
                    <w:p w14:paraId="01ED7F48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  <w:t>Milanówek,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Informujemy, że Państwa zgoda może zostać cofnięta w dowolnym momencie poprzez złożenie pisemnego oświadczenia na adres Administratora Państwa danych osobowych - Burmistrza Miasta Milanówka, T. Kościuszki 45, 05–822 Milanówek, e-mail: miasto@milanowek.pl, tel. 22 758 30 61.</w:t>
      </w:r>
    </w:p>
    <w:p w14:paraId="50F8B20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33336AFF" w14:textId="336C92E8" w:rsidR="0064687C" w:rsidRPr="0064687C" w:rsidRDefault="0064687C" w:rsidP="006468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64687C">
        <w:rPr>
          <w:rFonts w:ascii="Arial" w:hAnsi="Arial" w:cs="Arial"/>
        </w:rPr>
        <w:t>złożyć w sekretariacie Urzędu Miasta Milanówka budynek „A”, ul. Kościuszki 45 lub w</w:t>
      </w:r>
      <w:r>
        <w:rPr>
          <w:rFonts w:ascii="Arial" w:hAnsi="Arial" w:cs="Arial"/>
        </w:rPr>
        <w:t> </w:t>
      </w:r>
      <w:r w:rsidRPr="0064687C">
        <w:rPr>
          <w:rFonts w:ascii="Arial" w:hAnsi="Arial" w:cs="Arial"/>
        </w:rPr>
        <w:t>Punkcie Obsługi Interesanta budynek „C”, ul. Spacerowa 4,</w:t>
      </w:r>
    </w:p>
    <w:p w14:paraId="2C0EF924" w14:textId="2972BEF1" w:rsidR="008226C1" w:rsidRPr="008226C1" w:rsidRDefault="0064687C" w:rsidP="006468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</w:pPr>
      <w:r w:rsidRPr="0064687C">
        <w:rPr>
          <w:rFonts w:ascii="Arial" w:hAnsi="Arial" w:cs="Arial"/>
        </w:rPr>
        <w:t xml:space="preserve">przesłać e-mailem skan podpisanego formularza na adres: </w:t>
      </w:r>
      <w:hyperlink r:id="rId6" w:history="1">
        <w:r w:rsidRPr="005B453E">
          <w:rPr>
            <w:rStyle w:val="Hipercze"/>
            <w:rFonts w:ascii="Arial" w:hAnsi="Arial" w:cs="Arial"/>
          </w:rPr>
          <w:t>gospodarka.nieruchomosciami@milanowek.pl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8226C1" w:rsidRPr="008226C1" w:rsidSect="006F4A20"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F2D"/>
    <w:multiLevelType w:val="hybridMultilevel"/>
    <w:tmpl w:val="7F9E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935"/>
    <w:multiLevelType w:val="hybridMultilevel"/>
    <w:tmpl w:val="928A3B66"/>
    <w:lvl w:ilvl="0" w:tplc="81A87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8CC"/>
    <w:multiLevelType w:val="hybridMultilevel"/>
    <w:tmpl w:val="C932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FA184D"/>
    <w:multiLevelType w:val="hybridMultilevel"/>
    <w:tmpl w:val="BC00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1B"/>
    <w:rsid w:val="00025B0C"/>
    <w:rsid w:val="00191533"/>
    <w:rsid w:val="002A0474"/>
    <w:rsid w:val="002B2A79"/>
    <w:rsid w:val="002D37DC"/>
    <w:rsid w:val="003B5032"/>
    <w:rsid w:val="0064687C"/>
    <w:rsid w:val="00733EB0"/>
    <w:rsid w:val="008226C1"/>
    <w:rsid w:val="008E083B"/>
    <w:rsid w:val="00A833C1"/>
    <w:rsid w:val="00B55AC0"/>
    <w:rsid w:val="00D9721B"/>
    <w:rsid w:val="00DB34E6"/>
    <w:rsid w:val="00E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083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ka.nieruchomosciami@milanowek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Karolina Drzewiecka</cp:lastModifiedBy>
  <cp:revision>7</cp:revision>
  <dcterms:created xsi:type="dcterms:W3CDTF">2021-03-24T10:27:00Z</dcterms:created>
  <dcterms:modified xsi:type="dcterms:W3CDTF">2021-11-12T08:50:00Z</dcterms:modified>
</cp:coreProperties>
</file>