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5103"/>
        <w:gridCol w:w="1979"/>
      </w:tblGrid>
      <w:tr w:rsidR="003A2C3A" w:rsidRPr="00DE4033" w14:paraId="37B310B8" w14:textId="77777777" w:rsidTr="000A48AD">
        <w:trPr>
          <w:trHeight w:val="1984"/>
        </w:trPr>
        <w:tc>
          <w:tcPr>
            <w:tcW w:w="1980" w:type="dxa"/>
            <w:vAlign w:val="center"/>
          </w:tcPr>
          <w:p w14:paraId="12ACAA97" w14:textId="60011D7C" w:rsidR="003A2C3A" w:rsidRPr="00DE4033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DE4033">
              <w:rPr>
                <w:rFonts w:ascii="Calibri" w:hAnsi="Calibri" w:cs="Calibri"/>
                <w:noProof/>
              </w:rPr>
              <w:drawing>
                <wp:inline distT="0" distB="0" distL="0" distR="0" wp14:anchorId="25D506CC" wp14:editId="6AD7431B">
                  <wp:extent cx="848139" cy="971550"/>
                  <wp:effectExtent l="0" t="0" r="9525" b="0"/>
                  <wp:doc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294892" name="Obraz 1" descr="Herb miasta Milanówka.&#10;&#10;Tarcza dwudzielna w słup. W polu prawym o barwie błękitnej przedstawia srebrną podkowę ze złotym krzyżem maltańskim w barku, wewnątrz podkowy srebrna strzała skierowana grotem w dół. W polu lewym o barwie żółtej zielony liść dębu w słup.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340" cy="988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vAlign w:val="center"/>
          </w:tcPr>
          <w:p w14:paraId="5ECA6A59" w14:textId="1C6D576C" w:rsidR="003A2C3A" w:rsidRPr="003A2C3A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DE4033">
              <w:rPr>
                <w:rFonts w:ascii="Calibri" w:hAnsi="Calibri" w:cs="Calibri"/>
                <w:b/>
                <w:bCs/>
              </w:rPr>
              <w:t>Urząd Miasta Milanówka</w:t>
            </w:r>
          </w:p>
          <w:p w14:paraId="05192D90" w14:textId="2D818BF6" w:rsidR="003A2C3A" w:rsidRPr="00DE4033" w:rsidRDefault="003A2C3A" w:rsidP="003A2C3A">
            <w:pPr>
              <w:jc w:val="center"/>
              <w:rPr>
                <w:rFonts w:ascii="Calibri" w:hAnsi="Calibri" w:cs="Calibri"/>
              </w:rPr>
            </w:pPr>
            <w:r w:rsidRPr="003A2C3A">
              <w:rPr>
                <w:rFonts w:ascii="Calibri" w:hAnsi="Calibri" w:cs="Calibri"/>
              </w:rPr>
              <w:t>ul. Kościuszki 45, 05–822 Milanówek</w:t>
            </w:r>
            <w:r w:rsidRPr="003A2C3A">
              <w:rPr>
                <w:rFonts w:ascii="Calibri" w:hAnsi="Calibri" w:cs="Calibri"/>
              </w:rPr>
              <w:br/>
              <w:t>tel. 22 758 30 61</w:t>
            </w:r>
            <w:r w:rsidRPr="003A2C3A">
              <w:rPr>
                <w:rFonts w:ascii="Calibri" w:hAnsi="Calibri" w:cs="Calibri"/>
              </w:rPr>
              <w:br/>
            </w:r>
            <w:r w:rsidRPr="003A2C3A">
              <w:rPr>
                <w:rFonts w:ascii="Calibri" w:hAnsi="Calibri" w:cs="Calibri"/>
              </w:rPr>
              <w:br/>
              <w:t xml:space="preserve">e-mail: </w:t>
            </w:r>
            <w:hyperlink r:id="rId8" w:history="1">
              <w:r w:rsidRPr="003A2C3A">
                <w:rPr>
                  <w:rStyle w:val="Hipercze"/>
                  <w:rFonts w:ascii="Calibri" w:hAnsi="Calibri" w:cs="Calibri"/>
                </w:rPr>
                <w:t>miasto@milanowek.pl</w:t>
              </w:r>
            </w:hyperlink>
            <w:r w:rsidRPr="003A2C3A">
              <w:rPr>
                <w:rFonts w:ascii="Calibri" w:hAnsi="Calibri" w:cs="Calibri"/>
              </w:rPr>
              <w:br/>
            </w:r>
            <w:hyperlink r:id="rId9" w:history="1">
              <w:r w:rsidRPr="003A2C3A">
                <w:rPr>
                  <w:rStyle w:val="Hipercze"/>
                  <w:rFonts w:ascii="Calibri" w:hAnsi="Calibri" w:cs="Calibri"/>
                </w:rPr>
                <w:t>www.milanowek.pl</w:t>
              </w:r>
            </w:hyperlink>
          </w:p>
        </w:tc>
        <w:tc>
          <w:tcPr>
            <w:tcW w:w="1979" w:type="dxa"/>
            <w:vAlign w:val="center"/>
          </w:tcPr>
          <w:p w14:paraId="54D9F09C" w14:textId="068E6424" w:rsidR="003A2C3A" w:rsidRPr="00DE4033" w:rsidRDefault="003A2C3A" w:rsidP="003A2C3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DE4033">
              <w:rPr>
                <w:rFonts w:ascii="Calibri" w:hAnsi="Calibri" w:cs="Calibri"/>
                <w:b/>
                <w:bCs/>
              </w:rPr>
              <w:t>Karta usługi</w:t>
            </w:r>
          </w:p>
          <w:p w14:paraId="31F5A476" w14:textId="5291DCDD" w:rsidR="003A2C3A" w:rsidRPr="00DE4033" w:rsidRDefault="003A2C3A" w:rsidP="00153392">
            <w:pPr>
              <w:jc w:val="center"/>
              <w:rPr>
                <w:rFonts w:ascii="Calibri" w:hAnsi="Calibri" w:cs="Calibri"/>
              </w:rPr>
            </w:pPr>
            <w:r w:rsidRPr="00DE4033">
              <w:rPr>
                <w:rFonts w:ascii="Calibri" w:hAnsi="Calibri" w:cs="Calibri"/>
                <w:b/>
                <w:bCs/>
              </w:rPr>
              <w:t>Nr</w:t>
            </w:r>
            <w:r w:rsidR="009733F1">
              <w:rPr>
                <w:rFonts w:ascii="Calibri" w:hAnsi="Calibri" w:cs="Calibri"/>
                <w:b/>
                <w:bCs/>
              </w:rPr>
              <w:t xml:space="preserve"> 0</w:t>
            </w:r>
            <w:r w:rsidR="006E403D">
              <w:rPr>
                <w:rFonts w:ascii="Calibri" w:hAnsi="Calibri" w:cs="Calibri"/>
                <w:b/>
                <w:bCs/>
              </w:rPr>
              <w:t>4</w:t>
            </w:r>
          </w:p>
        </w:tc>
      </w:tr>
      <w:tr w:rsidR="00DE4033" w:rsidRPr="00D55BB5" w14:paraId="09234860" w14:textId="77777777" w:rsidTr="00153392">
        <w:trPr>
          <w:trHeight w:val="917"/>
        </w:trPr>
        <w:tc>
          <w:tcPr>
            <w:tcW w:w="9062" w:type="dxa"/>
            <w:gridSpan w:val="3"/>
            <w:vAlign w:val="center"/>
          </w:tcPr>
          <w:p w14:paraId="007C8EB0" w14:textId="6AA880B2" w:rsidR="00153392" w:rsidRPr="00153392" w:rsidRDefault="009733F1" w:rsidP="00D55BB5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sz w:val="32"/>
                <w:szCs w:val="32"/>
              </w:rPr>
              <w:t>URZĄD STANU CYWILNEGO</w:t>
            </w:r>
          </w:p>
          <w:p w14:paraId="573AE300" w14:textId="00913C0A" w:rsidR="000F5776" w:rsidRPr="00D55BB5" w:rsidRDefault="009733F1" w:rsidP="000F5776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 MILANÓWKU</w:t>
            </w:r>
          </w:p>
        </w:tc>
      </w:tr>
      <w:tr w:rsidR="00D55BB5" w:rsidRPr="00DE4033" w14:paraId="64226C0F" w14:textId="77777777" w:rsidTr="00531F00">
        <w:trPr>
          <w:trHeight w:val="491"/>
        </w:trPr>
        <w:tc>
          <w:tcPr>
            <w:tcW w:w="1980" w:type="dxa"/>
            <w:vAlign w:val="center"/>
          </w:tcPr>
          <w:p w14:paraId="2451B3A9" w14:textId="6C5238C1" w:rsidR="00D55BB5" w:rsidRDefault="00D55BB5" w:rsidP="00531F00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Nazwa usługi</w:t>
            </w:r>
          </w:p>
        </w:tc>
        <w:tc>
          <w:tcPr>
            <w:tcW w:w="7082" w:type="dxa"/>
            <w:gridSpan w:val="2"/>
            <w:vAlign w:val="center"/>
          </w:tcPr>
          <w:p w14:paraId="54F207CF" w14:textId="081A9435" w:rsidR="00D55BB5" w:rsidRDefault="006E403D" w:rsidP="00905D3A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WYDANIE ZAŚWIADCZENIA O STANIE CYWILNYM</w:t>
            </w:r>
          </w:p>
        </w:tc>
      </w:tr>
      <w:tr w:rsidR="00D55BB5" w:rsidRPr="007E5DDA" w14:paraId="6E9F215D" w14:textId="77777777" w:rsidTr="00807214">
        <w:trPr>
          <w:trHeight w:val="3945"/>
        </w:trPr>
        <w:tc>
          <w:tcPr>
            <w:tcW w:w="1980" w:type="dxa"/>
            <w:vAlign w:val="center"/>
          </w:tcPr>
          <w:p w14:paraId="4E54073B" w14:textId="3D43D202" w:rsidR="00D55BB5" w:rsidRPr="007E5DDA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7E5DDA">
              <w:rPr>
                <w:rFonts w:ascii="Calibri" w:hAnsi="Calibri" w:cs="Calibri"/>
                <w:b/>
                <w:bCs/>
              </w:rPr>
              <w:t>Wymagane dokumenty</w:t>
            </w:r>
          </w:p>
        </w:tc>
        <w:tc>
          <w:tcPr>
            <w:tcW w:w="7082" w:type="dxa"/>
            <w:gridSpan w:val="2"/>
            <w:vAlign w:val="center"/>
          </w:tcPr>
          <w:p w14:paraId="67ADB8BF" w14:textId="1AC8235B" w:rsidR="00A6443F" w:rsidRPr="00807214" w:rsidRDefault="00807214" w:rsidP="00807214">
            <w:pPr>
              <w:spacing w:before="100" w:beforeAutospacing="1" w:after="100" w:afterAutospacing="1"/>
              <w:rPr>
                <w:rFonts w:ascii="Calibri" w:hAnsi="Calibri" w:cs="Calibri"/>
              </w:rPr>
            </w:pPr>
            <w:r w:rsidRPr="00807214">
              <w:rPr>
                <w:rFonts w:ascii="Calibri" w:hAnsi="Calibri" w:cs="Calibri"/>
              </w:rPr>
              <w:t>Usługa dotyczy każdej osoby, która posiada sporządzone w Rejestrze Stanu Cywilnego akty stanu cywilnego, potwierdzające aktualny stan cywilny (urodzenia, małżeństwa).</w:t>
            </w:r>
          </w:p>
          <w:p w14:paraId="659D4A2B" w14:textId="151D605D" w:rsidR="00807214" w:rsidRPr="00807214" w:rsidRDefault="00807214" w:rsidP="00807214">
            <w:pPr>
              <w:spacing w:before="100" w:beforeAutospacing="1" w:after="100" w:afterAutospacing="1"/>
              <w:rPr>
                <w:rFonts w:ascii="Calibri" w:hAnsi="Calibri" w:cs="Calibri"/>
              </w:rPr>
            </w:pPr>
            <w:r w:rsidRPr="00807214">
              <w:rPr>
                <w:rFonts w:ascii="Calibri" w:hAnsi="Calibri" w:cs="Calibri"/>
              </w:rPr>
              <w:t>Potrzebne dokumenty:</w:t>
            </w:r>
          </w:p>
          <w:p w14:paraId="16DEBFCF" w14:textId="77777777" w:rsidR="00807214" w:rsidRPr="00807214" w:rsidRDefault="00807214" w:rsidP="00807214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hyperlink r:id="rId10" w:history="1">
              <w:r w:rsidRPr="00807214">
                <w:rPr>
                  <w:rFonts w:ascii="Calibri" w:eastAsia="Times New Roman" w:hAnsi="Calibri" w:cs="Calibri"/>
                  <w:kern w:val="0"/>
                  <w:lang w:eastAsia="pl-PL"/>
                  <w14:ligatures w14:val="none"/>
                </w:rPr>
                <w:t>Wniosek</w:t>
              </w:r>
            </w:hyperlink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 o wydanie zaświadczenia o stanie cywilnym (w przypadku składania wniosku w wersji papierowej).</w:t>
            </w:r>
          </w:p>
          <w:p w14:paraId="7A7125C9" w14:textId="77777777" w:rsidR="00807214" w:rsidRPr="00807214" w:rsidRDefault="00807214" w:rsidP="00807214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Ważny dowód osobisty, ważny dokument </w:t>
            </w:r>
            <w:proofErr w:type="spellStart"/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mDowód</w:t>
            </w:r>
            <w:proofErr w:type="spellEnd"/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 w aplikacji </w:t>
            </w:r>
            <w:proofErr w:type="spellStart"/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mObywatel</w:t>
            </w:r>
            <w:proofErr w:type="spellEnd"/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 lub ważny paszport (do okazania).</w:t>
            </w:r>
          </w:p>
          <w:p w14:paraId="61C39C0F" w14:textId="77777777" w:rsidR="00807214" w:rsidRPr="00807214" w:rsidRDefault="00807214" w:rsidP="00807214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Dowód uiszczenia opłaty skarbowej za wydanie zaświadczenia o stanie cywilnym.</w:t>
            </w:r>
          </w:p>
          <w:p w14:paraId="08A64B30" w14:textId="3D1B2DB4" w:rsidR="00807214" w:rsidRPr="007E5DDA" w:rsidRDefault="00807214" w:rsidP="00807214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</w:p>
        </w:tc>
      </w:tr>
      <w:tr w:rsidR="00D55BB5" w:rsidRPr="007E5DDA" w14:paraId="3C592025" w14:textId="77777777" w:rsidTr="00430EFB">
        <w:trPr>
          <w:trHeight w:val="1849"/>
        </w:trPr>
        <w:tc>
          <w:tcPr>
            <w:tcW w:w="1980" w:type="dxa"/>
            <w:vAlign w:val="center"/>
          </w:tcPr>
          <w:p w14:paraId="4AFD4466" w14:textId="570FA1B7" w:rsidR="00D55BB5" w:rsidRPr="007E5DDA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7E5DDA">
              <w:rPr>
                <w:rFonts w:ascii="Calibri" w:hAnsi="Calibri" w:cs="Calibri"/>
                <w:b/>
                <w:bCs/>
              </w:rPr>
              <w:t>Opłaty</w:t>
            </w:r>
          </w:p>
        </w:tc>
        <w:tc>
          <w:tcPr>
            <w:tcW w:w="7082" w:type="dxa"/>
            <w:gridSpan w:val="2"/>
            <w:vAlign w:val="center"/>
          </w:tcPr>
          <w:p w14:paraId="6B4CCDF0" w14:textId="5F0FEDFF" w:rsidR="00006F80" w:rsidRPr="00807214" w:rsidRDefault="00006F80" w:rsidP="00807214">
            <w:pPr>
              <w:rPr>
                <w:rFonts w:ascii="Calibri" w:hAnsi="Calibri" w:cs="Calibri"/>
              </w:rPr>
            </w:pPr>
          </w:p>
          <w:p w14:paraId="21510461" w14:textId="4FEF2134" w:rsidR="00006F80" w:rsidRPr="00807214" w:rsidRDefault="00807214" w:rsidP="000F5776">
            <w:pPr>
              <w:pStyle w:val="Akapitzlist"/>
              <w:numPr>
                <w:ilvl w:val="0"/>
                <w:numId w:val="2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Opłata skarbowa za wydanie zaświadczenia 38 zł</w:t>
            </w:r>
          </w:p>
          <w:p w14:paraId="1D661AD0" w14:textId="3738D8C4" w:rsidR="000F5776" w:rsidRPr="00807214" w:rsidRDefault="00006F80" w:rsidP="00006F80">
            <w:pPr>
              <w:pStyle w:val="Akapitzlist"/>
              <w:numPr>
                <w:ilvl w:val="1"/>
                <w:numId w:val="20"/>
              </w:numPr>
              <w:rPr>
                <w:rFonts w:ascii="Calibri" w:hAnsi="Calibri" w:cs="Calibri"/>
              </w:rPr>
            </w:pPr>
            <w:r w:rsidRPr="00807214">
              <w:rPr>
                <w:rFonts w:ascii="Calibri" w:hAnsi="Calibri" w:cs="Calibri"/>
              </w:rPr>
              <w:t>na</w:t>
            </w:r>
            <w:r w:rsidR="000F5776" w:rsidRPr="00807214">
              <w:rPr>
                <w:rFonts w:ascii="Calibri" w:hAnsi="Calibri" w:cs="Calibri"/>
                <w:bCs/>
              </w:rPr>
              <w:t xml:space="preserve"> Nr konta: 95 1020 1026 0000 1002 0263 4905 </w:t>
            </w:r>
          </w:p>
          <w:p w14:paraId="7E191011" w14:textId="1FE23D04" w:rsidR="00006F80" w:rsidRPr="00807214" w:rsidRDefault="00006F80" w:rsidP="00006F80">
            <w:pPr>
              <w:pStyle w:val="Akapitzlist"/>
              <w:numPr>
                <w:ilvl w:val="1"/>
                <w:numId w:val="20"/>
              </w:numPr>
              <w:rPr>
                <w:rFonts w:ascii="Calibri" w:hAnsi="Calibri" w:cs="Calibri"/>
              </w:rPr>
            </w:pPr>
            <w:r w:rsidRPr="00807214">
              <w:rPr>
                <w:rFonts w:ascii="Calibri" w:hAnsi="Calibri" w:cs="Calibri"/>
              </w:rPr>
              <w:t>w k</w:t>
            </w:r>
            <w:r w:rsidR="000F5776" w:rsidRPr="00807214">
              <w:rPr>
                <w:rFonts w:ascii="Calibri" w:hAnsi="Calibri" w:cs="Calibri"/>
              </w:rPr>
              <w:t>as</w:t>
            </w:r>
            <w:r w:rsidRPr="00807214">
              <w:rPr>
                <w:rFonts w:ascii="Calibri" w:hAnsi="Calibri" w:cs="Calibri"/>
              </w:rPr>
              <w:t>ie</w:t>
            </w:r>
            <w:r w:rsidR="009B21B7" w:rsidRPr="00807214">
              <w:rPr>
                <w:rFonts w:ascii="Calibri" w:hAnsi="Calibri" w:cs="Calibri"/>
              </w:rPr>
              <w:t xml:space="preserve"> ( płatność kartą lub BLIK)</w:t>
            </w:r>
          </w:p>
          <w:p w14:paraId="7135E9D9" w14:textId="5B4BC4B1" w:rsidR="009A0543" w:rsidRPr="00807214" w:rsidRDefault="00006F80" w:rsidP="00006F80">
            <w:pPr>
              <w:rPr>
                <w:rFonts w:ascii="Calibri" w:hAnsi="Calibri" w:cs="Calibri"/>
              </w:rPr>
            </w:pPr>
            <w:r w:rsidRPr="00807214">
              <w:rPr>
                <w:rFonts w:ascii="Calibri" w:hAnsi="Calibri" w:cs="Calibri"/>
              </w:rPr>
              <w:t>Kasa c</w:t>
            </w:r>
            <w:r w:rsidR="000F5776" w:rsidRPr="00807214">
              <w:rPr>
                <w:rFonts w:ascii="Calibri" w:hAnsi="Calibri" w:cs="Calibri"/>
              </w:rPr>
              <w:t xml:space="preserve">zynna: </w:t>
            </w:r>
            <w:r w:rsidR="000F5776" w:rsidRPr="00807214">
              <w:rPr>
                <w:rFonts w:ascii="Calibri" w:hAnsi="Calibri" w:cs="Calibri"/>
                <w:bCs/>
              </w:rPr>
              <w:t>poniedziałek 8</w:t>
            </w:r>
            <w:r w:rsidR="000F5776" w:rsidRPr="00807214">
              <w:rPr>
                <w:rFonts w:ascii="Calibri" w:hAnsi="Calibri" w:cs="Calibri"/>
                <w:bCs/>
                <w:vertAlign w:val="superscript"/>
              </w:rPr>
              <w:t>00</w:t>
            </w:r>
            <w:r w:rsidR="000F5776" w:rsidRPr="00807214">
              <w:rPr>
                <w:rFonts w:ascii="Calibri" w:hAnsi="Calibri" w:cs="Calibri"/>
                <w:bCs/>
              </w:rPr>
              <w:t>-18</w:t>
            </w:r>
            <w:r w:rsidR="000F5776" w:rsidRPr="00807214">
              <w:rPr>
                <w:rFonts w:ascii="Calibri" w:hAnsi="Calibri" w:cs="Calibri"/>
                <w:bCs/>
                <w:vertAlign w:val="superscript"/>
              </w:rPr>
              <w:t>00</w:t>
            </w:r>
            <w:r w:rsidR="000F5776" w:rsidRPr="00807214">
              <w:rPr>
                <w:rFonts w:ascii="Calibri" w:hAnsi="Calibri" w:cs="Calibri"/>
                <w:bCs/>
              </w:rPr>
              <w:t>, wtorek-czwartek 8</w:t>
            </w:r>
            <w:r w:rsidR="000F5776" w:rsidRPr="00807214">
              <w:rPr>
                <w:rFonts w:ascii="Calibri" w:hAnsi="Calibri" w:cs="Calibri"/>
                <w:bCs/>
                <w:vertAlign w:val="superscript"/>
              </w:rPr>
              <w:t>00</w:t>
            </w:r>
            <w:r w:rsidR="000F5776" w:rsidRPr="00807214">
              <w:rPr>
                <w:rFonts w:ascii="Calibri" w:hAnsi="Calibri" w:cs="Calibri"/>
                <w:bCs/>
              </w:rPr>
              <w:t>-16</w:t>
            </w:r>
            <w:r w:rsidR="000F5776" w:rsidRPr="00807214">
              <w:rPr>
                <w:rFonts w:ascii="Calibri" w:hAnsi="Calibri" w:cs="Calibri"/>
                <w:bCs/>
                <w:vertAlign w:val="superscript"/>
              </w:rPr>
              <w:t>00</w:t>
            </w:r>
            <w:r w:rsidR="000F5776" w:rsidRPr="00807214">
              <w:rPr>
                <w:rFonts w:ascii="Calibri" w:hAnsi="Calibri" w:cs="Calibri"/>
                <w:bCs/>
              </w:rPr>
              <w:t>, piątek 8</w:t>
            </w:r>
            <w:r w:rsidR="000F5776" w:rsidRPr="00807214">
              <w:rPr>
                <w:rFonts w:ascii="Calibri" w:hAnsi="Calibri" w:cs="Calibri"/>
                <w:bCs/>
                <w:vertAlign w:val="superscript"/>
              </w:rPr>
              <w:t>00</w:t>
            </w:r>
            <w:r w:rsidR="000F5776" w:rsidRPr="00807214">
              <w:rPr>
                <w:rFonts w:ascii="Calibri" w:hAnsi="Calibri" w:cs="Calibri"/>
                <w:bCs/>
              </w:rPr>
              <w:t>-14</w:t>
            </w:r>
            <w:r w:rsidR="000F5776" w:rsidRPr="00807214">
              <w:rPr>
                <w:rFonts w:ascii="Calibri" w:hAnsi="Calibri" w:cs="Calibri"/>
                <w:bCs/>
                <w:vertAlign w:val="superscript"/>
              </w:rPr>
              <w:t xml:space="preserve">00 </w:t>
            </w:r>
            <w:r w:rsidR="009A0543"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 (płatność tylko kartą, BLIK</w:t>
            </w:r>
            <w:r w:rsidR="00BA6998"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)</w:t>
            </w:r>
          </w:p>
        </w:tc>
      </w:tr>
      <w:tr w:rsidR="00D55BB5" w:rsidRPr="007E5DDA" w14:paraId="1C7A0532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504BE01A" w14:textId="3ECA936A" w:rsidR="00D55BB5" w:rsidRPr="007E5DDA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7E5DDA">
              <w:rPr>
                <w:rFonts w:ascii="Calibri" w:hAnsi="Calibri" w:cs="Calibri"/>
                <w:b/>
                <w:bCs/>
              </w:rPr>
              <w:t>Czas realizacji</w:t>
            </w:r>
          </w:p>
        </w:tc>
        <w:tc>
          <w:tcPr>
            <w:tcW w:w="7082" w:type="dxa"/>
            <w:gridSpan w:val="2"/>
            <w:vAlign w:val="center"/>
          </w:tcPr>
          <w:p w14:paraId="74697078" w14:textId="77777777" w:rsidR="00807214" w:rsidRPr="00807214" w:rsidRDefault="00807214" w:rsidP="00807214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Zaświadczenie dostaniesz bez zbędnej zwłoki. </w:t>
            </w:r>
          </w:p>
          <w:p w14:paraId="0C0C9B77" w14:textId="77777777" w:rsidR="00807214" w:rsidRPr="00807214" w:rsidRDefault="00807214" w:rsidP="00807214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Do 1 miesiąca (w przypadku prowadzenia postępowania wyjaśniającego).</w:t>
            </w:r>
          </w:p>
          <w:p w14:paraId="09E11F4A" w14:textId="0D580AE2" w:rsidR="00807214" w:rsidRPr="00807214" w:rsidRDefault="00807214" w:rsidP="00807214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Odmowa w sprawie wydawana jest do miesiąca, a w sprawach skomplikowanych do dwóch miesięcy.</w:t>
            </w:r>
          </w:p>
        </w:tc>
      </w:tr>
      <w:tr w:rsidR="00D55BB5" w:rsidRPr="007E5DDA" w14:paraId="33F253E8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2324E978" w14:textId="6F3A73B8" w:rsidR="00D55BB5" w:rsidRPr="007E5DDA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7E5DDA">
              <w:rPr>
                <w:rFonts w:ascii="Calibri" w:hAnsi="Calibri" w:cs="Calibri"/>
                <w:b/>
                <w:bCs/>
              </w:rPr>
              <w:t>Tryb odwoławczy</w:t>
            </w:r>
          </w:p>
        </w:tc>
        <w:tc>
          <w:tcPr>
            <w:tcW w:w="7082" w:type="dxa"/>
            <w:gridSpan w:val="2"/>
            <w:vAlign w:val="center"/>
          </w:tcPr>
          <w:p w14:paraId="5A1D5FD5" w14:textId="01E0EE8B" w:rsidR="00D55BB5" w:rsidRPr="00807214" w:rsidRDefault="00807214" w:rsidP="00A6443F">
            <w:pPr>
              <w:ind w:left="360"/>
              <w:rPr>
                <w:rFonts w:ascii="Calibri" w:hAnsi="Calibri" w:cs="Calibri"/>
              </w:rPr>
            </w:pPr>
            <w:r w:rsidRPr="00807214">
              <w:rPr>
                <w:rFonts w:ascii="Calibri" w:hAnsi="Calibri" w:cs="Calibri"/>
              </w:rPr>
              <w:t>W przypadku, gdy otrzymałeś decyzję o odmowie wydania zaświadczenia o stanie cywilnym, możesz złożyć pisemne odwołanie w Urzędzie Stanu Cywilnego</w:t>
            </w:r>
            <w:r w:rsidRPr="00807214">
              <w:rPr>
                <w:rFonts w:ascii="Calibri" w:hAnsi="Calibri" w:cs="Calibri"/>
              </w:rPr>
              <w:t xml:space="preserve"> w Milanówku</w:t>
            </w:r>
            <w:r w:rsidRPr="00807214">
              <w:rPr>
                <w:rFonts w:ascii="Calibri" w:hAnsi="Calibri" w:cs="Calibri"/>
              </w:rPr>
              <w:t xml:space="preserve"> w terminie 14 dni kalendarzowych od dnia doręczenia decyzji. W dokumencie należy zwrócić się do Wojewody Ma</w:t>
            </w:r>
            <w:r w:rsidRPr="00807214">
              <w:rPr>
                <w:rFonts w:ascii="Calibri" w:hAnsi="Calibri" w:cs="Calibri"/>
              </w:rPr>
              <w:t xml:space="preserve">zowieckiego </w:t>
            </w:r>
            <w:r w:rsidRPr="00807214">
              <w:rPr>
                <w:rFonts w:ascii="Calibri" w:hAnsi="Calibri" w:cs="Calibri"/>
              </w:rPr>
              <w:t>(jako instancji odwoławczej) oraz podać numer decyzji, od której się odwołujesz.</w:t>
            </w:r>
          </w:p>
        </w:tc>
      </w:tr>
      <w:tr w:rsidR="00D55BB5" w:rsidRPr="007E5DDA" w14:paraId="61FEFA44" w14:textId="77777777" w:rsidTr="000A48AD">
        <w:trPr>
          <w:trHeight w:val="4092"/>
        </w:trPr>
        <w:tc>
          <w:tcPr>
            <w:tcW w:w="1980" w:type="dxa"/>
            <w:vAlign w:val="center"/>
          </w:tcPr>
          <w:p w14:paraId="4E7111EC" w14:textId="78762E37" w:rsidR="00D55BB5" w:rsidRPr="007E5DDA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7E5DDA">
              <w:rPr>
                <w:rFonts w:ascii="Calibri" w:hAnsi="Calibri" w:cs="Calibri"/>
                <w:b/>
                <w:bCs/>
              </w:rPr>
              <w:lastRenderedPageBreak/>
              <w:t>Podstawa prawna</w:t>
            </w:r>
          </w:p>
        </w:tc>
        <w:tc>
          <w:tcPr>
            <w:tcW w:w="7082" w:type="dxa"/>
            <w:gridSpan w:val="2"/>
            <w:vAlign w:val="center"/>
          </w:tcPr>
          <w:p w14:paraId="0997DC29" w14:textId="21F61DB9" w:rsidR="00807214" w:rsidRPr="00807214" w:rsidRDefault="00807214" w:rsidP="00807214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 Art. 2 ust. 6, art. 12, 44 ust. 1 pkt 3 i art. 44 ust. 4, art. 49 ust. 1-3 i Art. 125 ust. 5 ustawy z dnia 28 listopada 2014 r. Prawo o aktach stanu cywilnego.  </w:t>
            </w:r>
          </w:p>
          <w:p w14:paraId="21E5C7D2" w14:textId="143BA072" w:rsidR="00807214" w:rsidRPr="00807214" w:rsidRDefault="00807214" w:rsidP="00807214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Rozporządzenie Ministra Cyfryzacji z dnia 29 maja 2023 r. w sprawie wzorów dokumentów wydawanych z zakresu rejestracji stanu cywilnego. </w:t>
            </w:r>
          </w:p>
          <w:p w14:paraId="072F7C3D" w14:textId="04840AF7" w:rsidR="00807214" w:rsidRPr="00807214" w:rsidRDefault="00807214" w:rsidP="00807214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Art. 35, art. 57, art. 76a, art. 104, art. 217 - 219 ustawy z dnia 14 czerwca 1960 r. - Kodeks postępowania administracyjnego. </w:t>
            </w:r>
          </w:p>
          <w:p w14:paraId="43BDE56F" w14:textId="365B9EAE" w:rsidR="00807214" w:rsidRPr="00807214" w:rsidRDefault="00807214" w:rsidP="00807214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Art. 20a ust. 1 albo 2 ustawy z dnia 17 lutego 2005 r. o informatyzacji działalności podmiotów realizujących zadania publiczne. </w:t>
            </w:r>
          </w:p>
          <w:p w14:paraId="6717B2C8" w14:textId="63BDB4D1" w:rsidR="00807214" w:rsidRPr="00807214" w:rsidRDefault="00807214" w:rsidP="00807214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Ustawa z dnia 5 września 2016 r. o usługach zaufania oraz identyfikacji elektronicznej. </w:t>
            </w:r>
          </w:p>
          <w:p w14:paraId="13328C3C" w14:textId="3C25FECE" w:rsidR="00807214" w:rsidRPr="00807214" w:rsidRDefault="00807214" w:rsidP="00807214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Ustawa z dnia 16 listopada 2006 r. o opłacie skarbowej. </w:t>
            </w:r>
          </w:p>
          <w:p w14:paraId="58D1D43D" w14:textId="77777777" w:rsidR="00430EFB" w:rsidRDefault="00430EFB" w:rsidP="00430EFB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R</w:t>
            </w:r>
            <w:r w:rsidR="00807214"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ozporządzenie Ministra Finansów z dnia 28 września 2007 r. w sprawie zapłaty opłaty skarbowej. </w:t>
            </w:r>
          </w:p>
          <w:p w14:paraId="62C95CEE" w14:textId="5B86AE19" w:rsidR="00D55BB5" w:rsidRPr="007E5DDA" w:rsidRDefault="00807214" w:rsidP="00430EFB">
            <w:pPr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430EFB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 xml:space="preserve">Ustawa z dnia 26 maja 2023 r. o aplikacji </w:t>
            </w:r>
            <w:proofErr w:type="spellStart"/>
            <w:r w:rsidRPr="00430EFB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mObywatel</w:t>
            </w:r>
            <w:proofErr w:type="spellEnd"/>
            <w:r w:rsidRPr="00430EFB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.</w:t>
            </w:r>
          </w:p>
        </w:tc>
      </w:tr>
      <w:tr w:rsidR="00D55BB5" w:rsidRPr="007E5DDA" w14:paraId="3DBEDD9E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75FB873B" w14:textId="0E62B940" w:rsidR="00D55BB5" w:rsidRPr="007E5DDA" w:rsidRDefault="00D55BB5" w:rsidP="00531F00">
            <w:pPr>
              <w:rPr>
                <w:rFonts w:ascii="Calibri" w:hAnsi="Calibri" w:cs="Calibri"/>
                <w:b/>
                <w:bCs/>
              </w:rPr>
            </w:pPr>
            <w:r w:rsidRPr="007E5DDA">
              <w:rPr>
                <w:rFonts w:ascii="Calibri" w:hAnsi="Calibri" w:cs="Calibri"/>
                <w:b/>
                <w:bCs/>
              </w:rPr>
              <w:t>Informacje dodatkowe</w:t>
            </w:r>
          </w:p>
        </w:tc>
        <w:tc>
          <w:tcPr>
            <w:tcW w:w="7082" w:type="dxa"/>
            <w:gridSpan w:val="2"/>
            <w:vAlign w:val="center"/>
          </w:tcPr>
          <w:p w14:paraId="673A81F7" w14:textId="77777777" w:rsidR="00807214" w:rsidRPr="00807214" w:rsidRDefault="00807214" w:rsidP="00430EFB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Kierownik USC wyda Ci zaświadczenie o stanie cywilnym. </w:t>
            </w:r>
          </w:p>
          <w:p w14:paraId="4D7FDFF0" w14:textId="19829673" w:rsidR="00181778" w:rsidRPr="007E5DDA" w:rsidRDefault="00807214" w:rsidP="00181778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</w:pPr>
            <w:r w:rsidRPr="00807214">
              <w:rPr>
                <w:rFonts w:ascii="Calibri" w:eastAsia="Times New Roman" w:hAnsi="Calibri" w:cs="Calibri"/>
                <w:kern w:val="0"/>
                <w:lang w:eastAsia="pl-PL"/>
                <w14:ligatures w14:val="none"/>
              </w:rPr>
              <w:t>W szczególnych przypadkach możesz dostać pisemną odmowę, od której możesz się odwołać.</w:t>
            </w:r>
          </w:p>
        </w:tc>
      </w:tr>
      <w:tr w:rsidR="00531F00" w:rsidRPr="007E5DDA" w14:paraId="34F4D67A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2A4FA56" w14:textId="462F3D6A" w:rsidR="00531F00" w:rsidRPr="007E5DDA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7E5DDA">
              <w:rPr>
                <w:rFonts w:ascii="Calibri" w:hAnsi="Calibri" w:cs="Calibri"/>
                <w:b/>
                <w:bCs/>
              </w:rPr>
              <w:t xml:space="preserve">Miejsce obsługi </w:t>
            </w:r>
          </w:p>
        </w:tc>
        <w:tc>
          <w:tcPr>
            <w:tcW w:w="7082" w:type="dxa"/>
            <w:gridSpan w:val="2"/>
            <w:vAlign w:val="center"/>
          </w:tcPr>
          <w:p w14:paraId="5E2462F2" w14:textId="3B328763" w:rsidR="00531F00" w:rsidRPr="007E5DDA" w:rsidRDefault="00531F00" w:rsidP="00D55BB5">
            <w:pPr>
              <w:rPr>
                <w:rFonts w:ascii="Calibri" w:hAnsi="Calibri" w:cs="Calibri"/>
              </w:rPr>
            </w:pPr>
            <w:r w:rsidRPr="007E5DDA">
              <w:rPr>
                <w:rFonts w:ascii="Calibri" w:hAnsi="Calibri" w:cs="Calibri"/>
              </w:rPr>
              <w:t xml:space="preserve">Urząd Miasta Milanówka, budynek </w:t>
            </w:r>
            <w:r w:rsidR="00A6443F" w:rsidRPr="007E5DDA">
              <w:rPr>
                <w:rFonts w:ascii="Calibri" w:hAnsi="Calibri" w:cs="Calibri"/>
              </w:rPr>
              <w:t>B</w:t>
            </w:r>
            <w:r w:rsidRPr="007E5DDA">
              <w:rPr>
                <w:rFonts w:ascii="Calibri" w:hAnsi="Calibri" w:cs="Calibri"/>
              </w:rPr>
              <w:t xml:space="preserve">, ul. </w:t>
            </w:r>
            <w:r w:rsidR="00A6443F" w:rsidRPr="007E5DDA">
              <w:rPr>
                <w:rFonts w:ascii="Calibri" w:hAnsi="Calibri" w:cs="Calibri"/>
              </w:rPr>
              <w:t>Kościuszki 45</w:t>
            </w:r>
          </w:p>
        </w:tc>
      </w:tr>
      <w:tr w:rsidR="00531F00" w:rsidRPr="007E5DDA" w14:paraId="12E39383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16C6C6DA" w14:textId="1D53DCF5" w:rsidR="00531F00" w:rsidRPr="007E5DDA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7E5DDA">
              <w:rPr>
                <w:rFonts w:ascii="Calibri" w:hAnsi="Calibri" w:cs="Calibri"/>
                <w:b/>
                <w:bCs/>
              </w:rPr>
              <w:t xml:space="preserve">Dni i godziny obsługi </w:t>
            </w:r>
          </w:p>
        </w:tc>
        <w:tc>
          <w:tcPr>
            <w:tcW w:w="7082" w:type="dxa"/>
            <w:gridSpan w:val="2"/>
            <w:vAlign w:val="center"/>
          </w:tcPr>
          <w:p w14:paraId="62C74D0B" w14:textId="6E1E4A32" w:rsidR="00531F00" w:rsidRPr="007E5DDA" w:rsidRDefault="00531F00" w:rsidP="00D55BB5">
            <w:pPr>
              <w:rPr>
                <w:rFonts w:ascii="Calibri" w:hAnsi="Calibri" w:cs="Calibri"/>
              </w:rPr>
            </w:pPr>
            <w:r w:rsidRPr="007E5DDA">
              <w:rPr>
                <w:rFonts w:ascii="Calibri" w:hAnsi="Calibri" w:cs="Calibri"/>
                <w:bCs/>
              </w:rPr>
              <w:t>Poniedziałek 8</w:t>
            </w:r>
            <w:r w:rsidRPr="007E5DDA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7E5DDA">
              <w:rPr>
                <w:rFonts w:ascii="Calibri" w:hAnsi="Calibri" w:cs="Calibri"/>
                <w:bCs/>
              </w:rPr>
              <w:t>-18</w:t>
            </w:r>
            <w:r w:rsidRPr="007E5DDA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7E5DDA">
              <w:rPr>
                <w:rFonts w:ascii="Calibri" w:hAnsi="Calibri" w:cs="Calibri"/>
                <w:bCs/>
              </w:rPr>
              <w:t>, wtorek-czwartek 8</w:t>
            </w:r>
            <w:r w:rsidRPr="007E5DDA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7E5DDA">
              <w:rPr>
                <w:rFonts w:ascii="Calibri" w:hAnsi="Calibri" w:cs="Calibri"/>
                <w:bCs/>
              </w:rPr>
              <w:t>-16</w:t>
            </w:r>
            <w:r w:rsidRPr="007E5DDA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7E5DDA">
              <w:rPr>
                <w:rFonts w:ascii="Calibri" w:hAnsi="Calibri" w:cs="Calibri"/>
                <w:bCs/>
              </w:rPr>
              <w:t>, piątek 8</w:t>
            </w:r>
            <w:r w:rsidRPr="007E5DDA">
              <w:rPr>
                <w:rFonts w:ascii="Calibri" w:hAnsi="Calibri" w:cs="Calibri"/>
                <w:bCs/>
                <w:vertAlign w:val="superscript"/>
              </w:rPr>
              <w:t>00</w:t>
            </w:r>
            <w:r w:rsidRPr="007E5DDA">
              <w:rPr>
                <w:rFonts w:ascii="Calibri" w:hAnsi="Calibri" w:cs="Calibri"/>
                <w:bCs/>
              </w:rPr>
              <w:t>-14</w:t>
            </w:r>
            <w:r w:rsidRPr="007E5DDA">
              <w:rPr>
                <w:rFonts w:ascii="Calibri" w:hAnsi="Calibri" w:cs="Calibri"/>
                <w:bCs/>
                <w:vertAlign w:val="superscript"/>
              </w:rPr>
              <w:t>00</w:t>
            </w:r>
          </w:p>
        </w:tc>
      </w:tr>
      <w:tr w:rsidR="00531F00" w:rsidRPr="007E5DDA" w14:paraId="7CA95CB6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0613E004" w14:textId="5E3B011A" w:rsidR="00531F00" w:rsidRPr="007E5DDA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7E5DDA">
              <w:rPr>
                <w:rFonts w:ascii="Calibri" w:hAnsi="Calibri" w:cs="Calibri"/>
                <w:b/>
                <w:bCs/>
              </w:rPr>
              <w:t>Numer telefonu</w:t>
            </w:r>
          </w:p>
        </w:tc>
        <w:tc>
          <w:tcPr>
            <w:tcW w:w="7082" w:type="dxa"/>
            <w:gridSpan w:val="2"/>
            <w:vAlign w:val="center"/>
          </w:tcPr>
          <w:p w14:paraId="4385BCD0" w14:textId="6A4B62AF" w:rsidR="00531F00" w:rsidRPr="007E5DDA" w:rsidRDefault="00531F00" w:rsidP="00D55BB5">
            <w:pPr>
              <w:rPr>
                <w:rFonts w:ascii="Calibri" w:hAnsi="Calibri" w:cs="Calibri"/>
              </w:rPr>
            </w:pPr>
            <w:r w:rsidRPr="007E5DDA">
              <w:rPr>
                <w:rFonts w:ascii="Calibri" w:hAnsi="Calibri" w:cs="Calibri"/>
              </w:rPr>
              <w:t xml:space="preserve">(22) 758-30-61 wew. </w:t>
            </w:r>
            <w:r w:rsidR="00A6443F" w:rsidRPr="007E5DDA">
              <w:rPr>
                <w:rFonts w:ascii="Calibri" w:hAnsi="Calibri" w:cs="Calibri"/>
              </w:rPr>
              <w:t>216</w:t>
            </w:r>
          </w:p>
        </w:tc>
      </w:tr>
      <w:tr w:rsidR="00531F00" w:rsidRPr="007E5DDA" w14:paraId="1477A93B" w14:textId="77777777" w:rsidTr="00531F00">
        <w:trPr>
          <w:trHeight w:val="707"/>
        </w:trPr>
        <w:tc>
          <w:tcPr>
            <w:tcW w:w="1980" w:type="dxa"/>
            <w:vAlign w:val="center"/>
          </w:tcPr>
          <w:p w14:paraId="64341F99" w14:textId="648E5DAC" w:rsidR="00531F00" w:rsidRPr="007E5DDA" w:rsidRDefault="00531F00" w:rsidP="00531F00">
            <w:pPr>
              <w:rPr>
                <w:rFonts w:ascii="Calibri" w:hAnsi="Calibri" w:cs="Calibri"/>
                <w:b/>
                <w:bCs/>
              </w:rPr>
            </w:pPr>
            <w:r w:rsidRPr="007E5DDA">
              <w:rPr>
                <w:rFonts w:ascii="Calibri" w:hAnsi="Calibri" w:cs="Calibri"/>
                <w:b/>
                <w:bCs/>
              </w:rPr>
              <w:t>Odpowiedzialny za usługę</w:t>
            </w:r>
          </w:p>
        </w:tc>
        <w:tc>
          <w:tcPr>
            <w:tcW w:w="7082" w:type="dxa"/>
            <w:gridSpan w:val="2"/>
            <w:vAlign w:val="center"/>
          </w:tcPr>
          <w:p w14:paraId="555EE1F7" w14:textId="77777777" w:rsidR="00531F00" w:rsidRPr="007E5DDA" w:rsidRDefault="00A6443F" w:rsidP="00531F00">
            <w:pPr>
              <w:rPr>
                <w:rFonts w:ascii="Calibri" w:hAnsi="Calibri" w:cs="Calibri"/>
              </w:rPr>
            </w:pPr>
            <w:r w:rsidRPr="007E5DDA">
              <w:rPr>
                <w:rFonts w:ascii="Calibri" w:hAnsi="Calibri" w:cs="Calibri"/>
              </w:rPr>
              <w:t>Adriana Czekalska – kierownik USC</w:t>
            </w:r>
          </w:p>
          <w:p w14:paraId="3EAD2BD7" w14:textId="3AC0A6DF" w:rsidR="00A6443F" w:rsidRPr="007E5DDA" w:rsidRDefault="00A6443F" w:rsidP="00531F00">
            <w:pPr>
              <w:rPr>
                <w:rFonts w:ascii="Calibri" w:hAnsi="Calibri" w:cs="Calibri"/>
              </w:rPr>
            </w:pPr>
            <w:r w:rsidRPr="007E5DDA">
              <w:rPr>
                <w:rFonts w:ascii="Calibri" w:hAnsi="Calibri" w:cs="Calibri"/>
              </w:rPr>
              <w:t>Justyna Sobieraj</w:t>
            </w:r>
            <w:r w:rsidR="009A0543" w:rsidRPr="007E5DDA">
              <w:rPr>
                <w:rFonts w:ascii="Calibri" w:hAnsi="Calibri" w:cs="Calibri"/>
              </w:rPr>
              <w:t xml:space="preserve"> – zastępca kierownika USC</w:t>
            </w:r>
          </w:p>
        </w:tc>
      </w:tr>
    </w:tbl>
    <w:p w14:paraId="64364477" w14:textId="77777777" w:rsidR="00FF666F" w:rsidRPr="007E5DDA" w:rsidRDefault="00FF666F">
      <w:pPr>
        <w:rPr>
          <w:rFonts w:ascii="Calibri" w:hAnsi="Calibri" w:cs="Calibri"/>
        </w:rPr>
      </w:pPr>
    </w:p>
    <w:p w14:paraId="7A0778F2" w14:textId="77777777" w:rsidR="00153392" w:rsidRPr="007E5DDA" w:rsidRDefault="00153392" w:rsidP="00153392">
      <w:pPr>
        <w:rPr>
          <w:rFonts w:ascii="Calibri" w:hAnsi="Calibri" w:cs="Calibri"/>
        </w:rPr>
      </w:pPr>
    </w:p>
    <w:sectPr w:rsidR="00153392" w:rsidRPr="007E5DDA" w:rsidSect="009F1B06">
      <w:footerReference w:type="defaul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666A7D" w14:textId="77777777" w:rsidR="00786E47" w:rsidRDefault="00786E47" w:rsidP="009F1B06">
      <w:pPr>
        <w:spacing w:after="0" w:line="240" w:lineRule="auto"/>
      </w:pPr>
      <w:r>
        <w:separator/>
      </w:r>
    </w:p>
  </w:endnote>
  <w:endnote w:type="continuationSeparator" w:id="0">
    <w:p w14:paraId="31815922" w14:textId="77777777" w:rsidR="00786E47" w:rsidRDefault="00786E47" w:rsidP="009F1B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0"/>
    <w:family w:val="auto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8E4BC" w14:textId="155F9D36" w:rsidR="009F1B06" w:rsidRDefault="009F1B06">
    <w:pPr>
      <w:pStyle w:val="Stopka"/>
    </w:pP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980"/>
      <w:gridCol w:w="5386"/>
      <w:gridCol w:w="1696"/>
    </w:tblGrid>
    <w:tr w:rsidR="009F1B06" w14:paraId="239BE005" w14:textId="77777777" w:rsidTr="005F1BF9">
      <w:tc>
        <w:tcPr>
          <w:tcW w:w="1980" w:type="dxa"/>
        </w:tcPr>
        <w:p w14:paraId="192BDDBC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Opracowała:</w:t>
          </w:r>
        </w:p>
      </w:tc>
      <w:tc>
        <w:tcPr>
          <w:tcW w:w="5386" w:type="dxa"/>
        </w:tcPr>
        <w:p w14:paraId="42E63C2E" w14:textId="40C1AF12" w:rsidR="009F1B06" w:rsidRPr="00153392" w:rsidRDefault="009A0543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Adriana Czekalska – Kierownik USC w Milanówku</w:t>
          </w:r>
        </w:p>
      </w:tc>
      <w:tc>
        <w:tcPr>
          <w:tcW w:w="1696" w:type="dxa"/>
        </w:tcPr>
        <w:p w14:paraId="159F841C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  <w:tr w:rsidR="009F1B06" w14:paraId="324A4B96" w14:textId="77777777" w:rsidTr="005F1BF9">
      <w:tc>
        <w:tcPr>
          <w:tcW w:w="1980" w:type="dxa"/>
        </w:tcPr>
        <w:p w14:paraId="2DEDDBFC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 w:rsidRPr="00153392">
            <w:rPr>
              <w:rFonts w:ascii="Calibri" w:hAnsi="Calibri" w:cs="Calibri"/>
              <w:bCs/>
            </w:rPr>
            <w:t>Sprawdził</w:t>
          </w:r>
          <w:r>
            <w:rPr>
              <w:rFonts w:ascii="Calibri" w:hAnsi="Calibri" w:cs="Calibri"/>
              <w:bCs/>
            </w:rPr>
            <w:t>a</w:t>
          </w:r>
          <w:r w:rsidRPr="00153392">
            <w:rPr>
              <w:rFonts w:ascii="Calibri" w:hAnsi="Calibri" w:cs="Calibri"/>
              <w:bCs/>
            </w:rPr>
            <w:t>:</w:t>
          </w:r>
        </w:p>
      </w:tc>
      <w:tc>
        <w:tcPr>
          <w:tcW w:w="5386" w:type="dxa"/>
        </w:tcPr>
        <w:p w14:paraId="191D26EB" w14:textId="77777777" w:rsidR="009F1B06" w:rsidRPr="00153392" w:rsidRDefault="009F1B06" w:rsidP="009F1B06">
          <w:pPr>
            <w:rPr>
              <w:rFonts w:ascii="Calibri" w:hAnsi="Calibri" w:cs="Calibri"/>
            </w:rPr>
          </w:pPr>
          <w:r w:rsidRPr="00153392">
            <w:rPr>
              <w:rFonts w:ascii="Calibri" w:hAnsi="Calibri" w:cs="Calibri"/>
            </w:rPr>
            <w:t>Katarzyna Stelmach – Kierownik Referatu Kancelaryjno Organizacyjnego</w:t>
          </w:r>
        </w:p>
      </w:tc>
      <w:tc>
        <w:tcPr>
          <w:tcW w:w="1696" w:type="dxa"/>
        </w:tcPr>
        <w:p w14:paraId="0E6ACD15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  <w:tr w:rsidR="009F1B06" w14:paraId="2E4102A4" w14:textId="77777777" w:rsidTr="005F1BF9">
      <w:trPr>
        <w:trHeight w:val="521"/>
      </w:trPr>
      <w:tc>
        <w:tcPr>
          <w:tcW w:w="1980" w:type="dxa"/>
        </w:tcPr>
        <w:p w14:paraId="674292BB" w14:textId="77777777" w:rsidR="009F1B06" w:rsidRPr="00153392" w:rsidRDefault="009F1B06" w:rsidP="009F1B06">
          <w:pPr>
            <w:jc w:val="both"/>
            <w:rPr>
              <w:rFonts w:ascii="Calibri" w:hAnsi="Calibri" w:cs="Calibri"/>
              <w:bCs/>
            </w:rPr>
          </w:pPr>
          <w:r>
            <w:rPr>
              <w:rFonts w:ascii="Calibri" w:hAnsi="Calibri" w:cs="Calibri"/>
              <w:bCs/>
            </w:rPr>
            <w:t>Zatwierdził:</w:t>
          </w:r>
        </w:p>
      </w:tc>
      <w:tc>
        <w:tcPr>
          <w:tcW w:w="5386" w:type="dxa"/>
        </w:tcPr>
        <w:p w14:paraId="0003F697" w14:textId="77777777" w:rsidR="009F1B06" w:rsidRPr="00153392" w:rsidRDefault="009F1B06" w:rsidP="009F1B06">
          <w:pPr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Artur Gajowniczek – Sekretarz Miasta</w:t>
          </w:r>
        </w:p>
      </w:tc>
      <w:tc>
        <w:tcPr>
          <w:tcW w:w="1696" w:type="dxa"/>
        </w:tcPr>
        <w:p w14:paraId="3317AC7D" w14:textId="77777777" w:rsidR="009F1B06" w:rsidRPr="00153392" w:rsidRDefault="009F1B06" w:rsidP="009F1B06">
          <w:pPr>
            <w:rPr>
              <w:rFonts w:ascii="Calibri" w:hAnsi="Calibri" w:cs="Calibri"/>
            </w:rPr>
          </w:pPr>
        </w:p>
      </w:tc>
    </w:tr>
  </w:tbl>
  <w:p w14:paraId="3650042E" w14:textId="77777777" w:rsidR="009F1B06" w:rsidRDefault="009F1B06" w:rsidP="009F1B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ADE7E" w14:textId="77777777" w:rsidR="00786E47" w:rsidRDefault="00786E47" w:rsidP="009F1B06">
      <w:pPr>
        <w:spacing w:after="0" w:line="240" w:lineRule="auto"/>
      </w:pPr>
      <w:r>
        <w:separator/>
      </w:r>
    </w:p>
  </w:footnote>
  <w:footnote w:type="continuationSeparator" w:id="0">
    <w:p w14:paraId="63B0820C" w14:textId="77777777" w:rsidR="00786E47" w:rsidRDefault="00786E47" w:rsidP="009F1B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133"/>
        </w:tabs>
        <w:ind w:left="1133" w:hanging="360"/>
      </w:pPr>
    </w:lvl>
    <w:lvl w:ilvl="1">
      <w:start w:val="1"/>
      <w:numFmt w:val="decimal"/>
      <w:lvlText w:val="%2."/>
      <w:lvlJc w:val="left"/>
      <w:pPr>
        <w:tabs>
          <w:tab w:val="num" w:pos="1493"/>
        </w:tabs>
        <w:ind w:left="1493" w:hanging="360"/>
      </w:pPr>
    </w:lvl>
    <w:lvl w:ilvl="2">
      <w:start w:val="1"/>
      <w:numFmt w:val="decimal"/>
      <w:lvlText w:val="%3."/>
      <w:lvlJc w:val="left"/>
      <w:pPr>
        <w:tabs>
          <w:tab w:val="num" w:pos="1853"/>
        </w:tabs>
        <w:ind w:left="1853" w:hanging="360"/>
      </w:pPr>
    </w:lvl>
    <w:lvl w:ilvl="3">
      <w:start w:val="1"/>
      <w:numFmt w:val="decimal"/>
      <w:lvlText w:val="%4."/>
      <w:lvlJc w:val="left"/>
      <w:pPr>
        <w:tabs>
          <w:tab w:val="num" w:pos="2213"/>
        </w:tabs>
        <w:ind w:left="2213" w:hanging="360"/>
      </w:pPr>
    </w:lvl>
    <w:lvl w:ilvl="4">
      <w:start w:val="1"/>
      <w:numFmt w:val="decimal"/>
      <w:lvlText w:val="%5."/>
      <w:lvlJc w:val="left"/>
      <w:pPr>
        <w:tabs>
          <w:tab w:val="num" w:pos="2573"/>
        </w:tabs>
        <w:ind w:left="2573" w:hanging="360"/>
      </w:pPr>
    </w:lvl>
    <w:lvl w:ilvl="5">
      <w:start w:val="1"/>
      <w:numFmt w:val="decimal"/>
      <w:lvlText w:val="%6."/>
      <w:lvlJc w:val="left"/>
      <w:pPr>
        <w:tabs>
          <w:tab w:val="num" w:pos="2933"/>
        </w:tabs>
        <w:ind w:left="2933" w:hanging="360"/>
      </w:pPr>
    </w:lvl>
    <w:lvl w:ilvl="6">
      <w:start w:val="1"/>
      <w:numFmt w:val="decimal"/>
      <w:lvlText w:val="%7."/>
      <w:lvlJc w:val="left"/>
      <w:pPr>
        <w:tabs>
          <w:tab w:val="num" w:pos="3293"/>
        </w:tabs>
        <w:ind w:left="3293" w:hanging="360"/>
      </w:pPr>
    </w:lvl>
    <w:lvl w:ilvl="7">
      <w:start w:val="1"/>
      <w:numFmt w:val="decimal"/>
      <w:lvlText w:val="%8."/>
      <w:lvlJc w:val="left"/>
      <w:pPr>
        <w:tabs>
          <w:tab w:val="num" w:pos="3653"/>
        </w:tabs>
        <w:ind w:left="3653" w:hanging="360"/>
      </w:pPr>
    </w:lvl>
    <w:lvl w:ilvl="8">
      <w:start w:val="1"/>
      <w:numFmt w:val="decimal"/>
      <w:lvlText w:val="%9."/>
      <w:lvlJc w:val="left"/>
      <w:pPr>
        <w:tabs>
          <w:tab w:val="num" w:pos="4013"/>
        </w:tabs>
        <w:ind w:left="4013" w:hanging="360"/>
      </w:pPr>
    </w:lvl>
  </w:abstractNum>
  <w:abstractNum w:abstractNumId="2" w15:restartNumberingAfterBreak="0">
    <w:nsid w:val="04CB10D9"/>
    <w:multiLevelType w:val="hybridMultilevel"/>
    <w:tmpl w:val="FFAE6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456433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F353E1"/>
    <w:multiLevelType w:val="multilevel"/>
    <w:tmpl w:val="6ED68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7C14F4"/>
    <w:multiLevelType w:val="multilevel"/>
    <w:tmpl w:val="339E9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CC2924"/>
    <w:multiLevelType w:val="multilevel"/>
    <w:tmpl w:val="0EF67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C067E5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BF3A66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BF753A0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D75EE7"/>
    <w:multiLevelType w:val="multilevel"/>
    <w:tmpl w:val="51D85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2A755F"/>
    <w:multiLevelType w:val="multilevel"/>
    <w:tmpl w:val="12940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791EEE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B6B2804"/>
    <w:multiLevelType w:val="hybridMultilevel"/>
    <w:tmpl w:val="AD5E59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7B1F85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B957F11"/>
    <w:multiLevelType w:val="hybridMultilevel"/>
    <w:tmpl w:val="39F868C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F796A"/>
    <w:multiLevelType w:val="hybridMultilevel"/>
    <w:tmpl w:val="96AE008E"/>
    <w:lvl w:ilvl="0" w:tplc="8F7E5D24">
      <w:start w:val="1"/>
      <w:numFmt w:val="decimal"/>
      <w:lvlText w:val="%1."/>
      <w:lvlJc w:val="left"/>
      <w:pPr>
        <w:ind w:left="420" w:hanging="36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43DE650E"/>
    <w:multiLevelType w:val="multilevel"/>
    <w:tmpl w:val="4796A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377DEF"/>
    <w:multiLevelType w:val="hybridMultilevel"/>
    <w:tmpl w:val="0FF0D8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3F57DE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45A4A68"/>
    <w:multiLevelType w:val="multilevel"/>
    <w:tmpl w:val="6310F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8FA3CEA"/>
    <w:multiLevelType w:val="multilevel"/>
    <w:tmpl w:val="6ED68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6797AD8"/>
    <w:multiLevelType w:val="multilevel"/>
    <w:tmpl w:val="24D20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8DE4F63"/>
    <w:multiLevelType w:val="hybridMultilevel"/>
    <w:tmpl w:val="AA02A9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C28082E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D9A0DE3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68474AB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E445385"/>
    <w:multiLevelType w:val="multilevel"/>
    <w:tmpl w:val="B63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E944F59"/>
    <w:multiLevelType w:val="multilevel"/>
    <w:tmpl w:val="9A903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8789437">
    <w:abstractNumId w:val="18"/>
  </w:num>
  <w:num w:numId="2" w16cid:durableId="1888645314">
    <w:abstractNumId w:val="2"/>
  </w:num>
  <w:num w:numId="3" w16cid:durableId="243145792">
    <w:abstractNumId w:val="23"/>
  </w:num>
  <w:num w:numId="4" w16cid:durableId="457770565">
    <w:abstractNumId w:val="13"/>
  </w:num>
  <w:num w:numId="5" w16cid:durableId="1024673277">
    <w:abstractNumId w:val="0"/>
  </w:num>
  <w:num w:numId="6" w16cid:durableId="13192602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40101892">
    <w:abstractNumId w:val="5"/>
  </w:num>
  <w:num w:numId="8" w16cid:durableId="1544901918">
    <w:abstractNumId w:val="20"/>
  </w:num>
  <w:num w:numId="9" w16cid:durableId="197398686">
    <w:abstractNumId w:val="6"/>
  </w:num>
  <w:num w:numId="10" w16cid:durableId="1194686065">
    <w:abstractNumId w:val="22"/>
  </w:num>
  <w:num w:numId="11" w16cid:durableId="1873224973">
    <w:abstractNumId w:val="27"/>
  </w:num>
  <w:num w:numId="12" w16cid:durableId="1931159404">
    <w:abstractNumId w:val="9"/>
  </w:num>
  <w:num w:numId="13" w16cid:durableId="1824810524">
    <w:abstractNumId w:val="14"/>
  </w:num>
  <w:num w:numId="14" w16cid:durableId="438523922">
    <w:abstractNumId w:val="26"/>
  </w:num>
  <w:num w:numId="15" w16cid:durableId="1341200729">
    <w:abstractNumId w:val="3"/>
  </w:num>
  <w:num w:numId="16" w16cid:durableId="904798025">
    <w:abstractNumId w:val="19"/>
  </w:num>
  <w:num w:numId="17" w16cid:durableId="9914907">
    <w:abstractNumId w:val="7"/>
  </w:num>
  <w:num w:numId="18" w16cid:durableId="1583754567">
    <w:abstractNumId w:val="17"/>
  </w:num>
  <w:num w:numId="19" w16cid:durableId="2245496">
    <w:abstractNumId w:val="15"/>
  </w:num>
  <w:num w:numId="20" w16cid:durableId="1489859675">
    <w:abstractNumId w:val="10"/>
  </w:num>
  <w:num w:numId="21" w16cid:durableId="1629698129">
    <w:abstractNumId w:val="16"/>
  </w:num>
  <w:num w:numId="22" w16cid:durableId="1749308134">
    <w:abstractNumId w:val="25"/>
  </w:num>
  <w:num w:numId="23" w16cid:durableId="1413701971">
    <w:abstractNumId w:val="12"/>
  </w:num>
  <w:num w:numId="24" w16cid:durableId="609974095">
    <w:abstractNumId w:val="8"/>
  </w:num>
  <w:num w:numId="25" w16cid:durableId="223370952">
    <w:abstractNumId w:val="24"/>
  </w:num>
  <w:num w:numId="26" w16cid:durableId="1675690493">
    <w:abstractNumId w:val="28"/>
  </w:num>
  <w:num w:numId="27" w16cid:durableId="1061096703">
    <w:abstractNumId w:val="4"/>
  </w:num>
  <w:num w:numId="28" w16cid:durableId="1459378519">
    <w:abstractNumId w:val="11"/>
  </w:num>
  <w:num w:numId="29" w16cid:durableId="24407118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C3A"/>
    <w:rsid w:val="00006F80"/>
    <w:rsid w:val="000A48AD"/>
    <w:rsid w:val="000F5776"/>
    <w:rsid w:val="00153392"/>
    <w:rsid w:val="00181778"/>
    <w:rsid w:val="00187D89"/>
    <w:rsid w:val="002B4BD1"/>
    <w:rsid w:val="003A2C3A"/>
    <w:rsid w:val="004079A1"/>
    <w:rsid w:val="00416196"/>
    <w:rsid w:val="00430ED9"/>
    <w:rsid w:val="00430EFB"/>
    <w:rsid w:val="00441F2A"/>
    <w:rsid w:val="004F4E3C"/>
    <w:rsid w:val="00531F00"/>
    <w:rsid w:val="00587371"/>
    <w:rsid w:val="006E403D"/>
    <w:rsid w:val="00702D7D"/>
    <w:rsid w:val="0072035E"/>
    <w:rsid w:val="00786E47"/>
    <w:rsid w:val="007E5DDA"/>
    <w:rsid w:val="00807214"/>
    <w:rsid w:val="0086610E"/>
    <w:rsid w:val="00905D3A"/>
    <w:rsid w:val="009733F1"/>
    <w:rsid w:val="009A0543"/>
    <w:rsid w:val="009B21B7"/>
    <w:rsid w:val="009F1B06"/>
    <w:rsid w:val="00A07676"/>
    <w:rsid w:val="00A6443F"/>
    <w:rsid w:val="00A862D3"/>
    <w:rsid w:val="00BA6998"/>
    <w:rsid w:val="00C33F94"/>
    <w:rsid w:val="00C827BA"/>
    <w:rsid w:val="00D55BB5"/>
    <w:rsid w:val="00D6628C"/>
    <w:rsid w:val="00DE4033"/>
    <w:rsid w:val="00EA68E9"/>
    <w:rsid w:val="00EC422F"/>
    <w:rsid w:val="00FF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61C3F"/>
  <w15:chartTrackingRefBased/>
  <w15:docId w15:val="{34DADB18-7BEA-453A-A94C-CD1E38A2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A2C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A2C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A2C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A2C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A2C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A2C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A2C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A2C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A2C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A2C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A2C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A2C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A2C3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A2C3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A2C3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A2C3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A2C3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A2C3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A2C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A2C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2C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A2C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A2C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A2C3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A2C3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A2C3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A2C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A2C3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A2C3A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3A2C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A2C3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A2C3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1B06"/>
  </w:style>
  <w:style w:type="paragraph" w:styleId="Stopka">
    <w:name w:val="footer"/>
    <w:basedOn w:val="Normalny"/>
    <w:link w:val="StopkaZnak"/>
    <w:uiPriority w:val="99"/>
    <w:unhideWhenUsed/>
    <w:rsid w:val="009F1B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1B06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8177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8177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81778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006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asto@milanowek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kontakt.krakow.pl/c/document_library/get_file?uuid=9cb69d1f-319c-8181-e760-432d8dde9e9e&amp;groupId=53606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ilanowe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445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Stelmach</dc:creator>
  <cp:keywords/>
  <dc:description/>
  <cp:lastModifiedBy>Adriana Czekalska</cp:lastModifiedBy>
  <cp:revision>3</cp:revision>
  <dcterms:created xsi:type="dcterms:W3CDTF">2025-09-26T07:09:00Z</dcterms:created>
  <dcterms:modified xsi:type="dcterms:W3CDTF">2025-09-26T07:23:00Z</dcterms:modified>
</cp:coreProperties>
</file>