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D883A" w14:textId="77777777" w:rsidR="00AD2FDB" w:rsidRPr="006801F3" w:rsidRDefault="006E69C3" w:rsidP="00D63AC0">
      <w:pPr>
        <w:ind w:left="5664"/>
        <w:jc w:val="right"/>
        <w:rPr>
          <w:rFonts w:ascii="Calibri" w:hAnsi="Calibri" w:cs="Calibri"/>
        </w:rPr>
      </w:pPr>
      <w:r w:rsidRPr="006801F3">
        <w:rPr>
          <w:rFonts w:ascii="Calibri" w:hAnsi="Calibri" w:cs="Calibri"/>
        </w:rPr>
        <w:t xml:space="preserve">           </w:t>
      </w:r>
      <w:r w:rsidR="00AD2FDB" w:rsidRPr="006801F3">
        <w:rPr>
          <w:rFonts w:ascii="Calibri" w:hAnsi="Calibri" w:cs="Calibri"/>
        </w:rPr>
        <w:t xml:space="preserve">    ……………………</w:t>
      </w:r>
      <w:r w:rsidR="00D63AC0" w:rsidRPr="006801F3">
        <w:rPr>
          <w:rFonts w:ascii="Calibri" w:hAnsi="Calibri" w:cs="Calibri"/>
        </w:rPr>
        <w:t>…………….</w:t>
      </w:r>
      <w:r w:rsidR="00AD2FDB" w:rsidRPr="006801F3">
        <w:rPr>
          <w:rFonts w:ascii="Calibri" w:hAnsi="Calibri" w:cs="Calibri"/>
        </w:rPr>
        <w:t>……………</w:t>
      </w:r>
    </w:p>
    <w:p w14:paraId="18BFE37A" w14:textId="77777777" w:rsidR="00EC58EE" w:rsidRPr="006801F3" w:rsidRDefault="00AD2FDB" w:rsidP="009C3E7C">
      <w:pPr>
        <w:tabs>
          <w:tab w:val="center" w:pos="7560"/>
        </w:tabs>
        <w:rPr>
          <w:rFonts w:ascii="Calibri" w:hAnsi="Calibri" w:cs="Calibri"/>
          <w:iCs/>
          <w:sz w:val="16"/>
          <w:szCs w:val="16"/>
        </w:rPr>
      </w:pPr>
      <w:r w:rsidRPr="006801F3">
        <w:rPr>
          <w:rFonts w:ascii="Calibri" w:hAnsi="Calibri" w:cs="Calibri"/>
          <w:i/>
          <w:iCs/>
          <w:sz w:val="20"/>
          <w:szCs w:val="20"/>
        </w:rPr>
        <w:tab/>
      </w:r>
      <w:r w:rsidR="00D63AC0" w:rsidRPr="006801F3">
        <w:rPr>
          <w:rFonts w:ascii="Calibri" w:hAnsi="Calibri" w:cs="Calibri"/>
          <w:i/>
          <w:iCs/>
          <w:sz w:val="20"/>
          <w:szCs w:val="20"/>
        </w:rPr>
        <w:t xml:space="preserve">                                                    </w:t>
      </w:r>
      <w:r w:rsidRPr="006801F3">
        <w:rPr>
          <w:rFonts w:ascii="Calibri" w:hAnsi="Calibri" w:cs="Calibri"/>
          <w:iCs/>
          <w:sz w:val="16"/>
          <w:szCs w:val="16"/>
        </w:rPr>
        <w:t>(miejscowość, data)</w:t>
      </w:r>
    </w:p>
    <w:p w14:paraId="148680F6" w14:textId="77777777" w:rsidR="009C3E7C" w:rsidRPr="006801F3" w:rsidRDefault="009C3E7C" w:rsidP="009C3E7C">
      <w:pPr>
        <w:tabs>
          <w:tab w:val="center" w:pos="7560"/>
        </w:tabs>
        <w:rPr>
          <w:rFonts w:ascii="Calibri" w:hAnsi="Calibri" w:cs="Calibri"/>
          <w:iCs/>
          <w:sz w:val="20"/>
          <w:szCs w:val="20"/>
        </w:rPr>
      </w:pPr>
    </w:p>
    <w:p w14:paraId="070E1558" w14:textId="77777777" w:rsidR="009C3E7C" w:rsidRPr="006801F3" w:rsidRDefault="009C3E7C" w:rsidP="009C3E7C">
      <w:pPr>
        <w:tabs>
          <w:tab w:val="center" w:pos="7560"/>
        </w:tabs>
        <w:rPr>
          <w:rFonts w:ascii="Calibri" w:hAnsi="Calibri" w:cs="Calibri"/>
          <w:iCs/>
          <w:sz w:val="20"/>
          <w:szCs w:val="20"/>
        </w:rPr>
      </w:pPr>
    </w:p>
    <w:p w14:paraId="42557862" w14:textId="77777777" w:rsidR="009C3E7C" w:rsidRPr="006801F3" w:rsidRDefault="009C3E7C" w:rsidP="00D63AC0">
      <w:pPr>
        <w:ind w:left="4956" w:firstLine="708"/>
        <w:rPr>
          <w:rFonts w:ascii="Calibri" w:hAnsi="Calibri" w:cs="Calibri"/>
          <w:b/>
          <w:sz w:val="22"/>
          <w:szCs w:val="22"/>
        </w:rPr>
      </w:pPr>
      <w:r w:rsidRPr="006801F3">
        <w:rPr>
          <w:rFonts w:ascii="Calibri" w:hAnsi="Calibri" w:cs="Calibri"/>
          <w:b/>
          <w:sz w:val="22"/>
          <w:szCs w:val="22"/>
        </w:rPr>
        <w:t>Burmistrz Miasta Milanówka</w:t>
      </w:r>
    </w:p>
    <w:p w14:paraId="63F80FE8" w14:textId="77777777" w:rsidR="009C3E7C" w:rsidRPr="006801F3" w:rsidRDefault="009C3E7C" w:rsidP="00D63AC0">
      <w:pPr>
        <w:ind w:left="4956" w:firstLine="708"/>
        <w:rPr>
          <w:rFonts w:ascii="Calibri" w:hAnsi="Calibri" w:cs="Calibri"/>
          <w:sz w:val="22"/>
          <w:szCs w:val="22"/>
        </w:rPr>
      </w:pPr>
      <w:r w:rsidRPr="006801F3">
        <w:rPr>
          <w:rFonts w:ascii="Calibri" w:hAnsi="Calibri" w:cs="Calibri"/>
          <w:sz w:val="22"/>
          <w:szCs w:val="22"/>
        </w:rPr>
        <w:t>05-822 Milanówek, ul. Kościuszki 45</w:t>
      </w:r>
    </w:p>
    <w:p w14:paraId="3E871BFC" w14:textId="77777777" w:rsidR="009C3E7C" w:rsidRPr="006801F3" w:rsidRDefault="009C3E7C" w:rsidP="009C3E7C">
      <w:pPr>
        <w:rPr>
          <w:rFonts w:ascii="Calibri" w:hAnsi="Calibri" w:cs="Calibri"/>
        </w:rPr>
      </w:pPr>
    </w:p>
    <w:p w14:paraId="6049712E" w14:textId="77777777" w:rsidR="00AD2FDB" w:rsidRPr="006801F3" w:rsidRDefault="00AD2FDB" w:rsidP="00AD2FDB">
      <w:pPr>
        <w:jc w:val="center"/>
        <w:rPr>
          <w:rFonts w:ascii="Calibri" w:hAnsi="Calibri" w:cs="Calibri"/>
          <w:b/>
          <w:bCs/>
        </w:rPr>
      </w:pPr>
      <w:r w:rsidRPr="006801F3">
        <w:rPr>
          <w:rFonts w:ascii="Calibri" w:hAnsi="Calibri" w:cs="Calibri"/>
          <w:b/>
          <w:bCs/>
        </w:rPr>
        <w:t>ZGŁOSZENIE</w:t>
      </w:r>
    </w:p>
    <w:p w14:paraId="7C87DB5B" w14:textId="77777777" w:rsidR="00AD2FDB" w:rsidRPr="006801F3" w:rsidRDefault="00AD2FDB" w:rsidP="00AD2FDB">
      <w:pPr>
        <w:jc w:val="center"/>
        <w:rPr>
          <w:rFonts w:ascii="Calibri" w:hAnsi="Calibri" w:cs="Calibri"/>
          <w:b/>
          <w:bCs/>
        </w:rPr>
      </w:pPr>
      <w:r w:rsidRPr="006801F3">
        <w:rPr>
          <w:rFonts w:ascii="Calibri" w:hAnsi="Calibri" w:cs="Calibri"/>
          <w:b/>
          <w:bCs/>
        </w:rPr>
        <w:t>eksploatacji przydomowej oczyszczalni ścieków</w:t>
      </w:r>
    </w:p>
    <w:p w14:paraId="02F7369C" w14:textId="77777777" w:rsidR="00AD2FDB" w:rsidRPr="006801F3" w:rsidRDefault="00AD2FDB" w:rsidP="00AD2FDB">
      <w:pPr>
        <w:jc w:val="center"/>
        <w:rPr>
          <w:rFonts w:ascii="Calibri" w:hAnsi="Calibri" w:cs="Calibri"/>
          <w:b/>
          <w:bCs/>
        </w:rPr>
      </w:pPr>
    </w:p>
    <w:p w14:paraId="60F6BE96" w14:textId="77777777" w:rsidR="00B32408" w:rsidRPr="006801F3" w:rsidRDefault="00AD2FDB" w:rsidP="00D63AC0">
      <w:pPr>
        <w:ind w:firstLine="709"/>
        <w:jc w:val="both"/>
        <w:rPr>
          <w:rFonts w:ascii="Calibri" w:hAnsi="Calibri" w:cs="Calibri"/>
          <w:sz w:val="22"/>
          <w:szCs w:val="22"/>
        </w:rPr>
      </w:pPr>
      <w:r w:rsidRPr="006801F3">
        <w:rPr>
          <w:rFonts w:ascii="Calibri" w:hAnsi="Calibri" w:cs="Calibri"/>
          <w:sz w:val="22"/>
          <w:szCs w:val="22"/>
        </w:rPr>
        <w:t xml:space="preserve">Na podstawie art. 152 ust. 1 i 2 w związku z art. 378 ust. 3 pkt 3) ustawy z dnia 27 kwietnia 2001r. Prawo ochrony środowiska </w:t>
      </w:r>
      <w:r w:rsidRPr="006801F3">
        <w:rPr>
          <w:rFonts w:ascii="Calibri" w:hAnsi="Calibri" w:cs="Calibri"/>
          <w:bCs/>
          <w:sz w:val="22"/>
          <w:szCs w:val="22"/>
        </w:rPr>
        <w:t>oraz § 2 pkt 1 rozporządzenia Ministra Środowiska z dnia 2 lipca 2010 r. w sprawie rodzajów instalacji, których eksploatacja wymaga zgłoszenia</w:t>
      </w:r>
      <w:r w:rsidRPr="006801F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6801F3">
        <w:rPr>
          <w:rFonts w:ascii="Calibri" w:hAnsi="Calibri" w:cs="Calibri"/>
          <w:sz w:val="22"/>
          <w:szCs w:val="22"/>
        </w:rPr>
        <w:t>zgłaszam rozpoczęcie użytkowania oczyszczalni ścieków o wydajności nie przekraczającej 5 m</w:t>
      </w:r>
      <w:r w:rsidRPr="006801F3">
        <w:rPr>
          <w:rFonts w:ascii="Calibri" w:hAnsi="Calibri" w:cs="Calibri"/>
          <w:sz w:val="22"/>
          <w:szCs w:val="22"/>
          <w:vertAlign w:val="superscript"/>
        </w:rPr>
        <w:t>3</w:t>
      </w:r>
      <w:r w:rsidRPr="006801F3">
        <w:rPr>
          <w:rFonts w:ascii="Calibri" w:hAnsi="Calibri" w:cs="Calibri"/>
          <w:sz w:val="22"/>
          <w:szCs w:val="22"/>
        </w:rPr>
        <w:t xml:space="preserve"> na dobę w ramach zwykłego korzystania z wód:</w:t>
      </w:r>
    </w:p>
    <w:p w14:paraId="74FA5802" w14:textId="77777777" w:rsidR="00D63AC0" w:rsidRPr="006801F3" w:rsidRDefault="00D63AC0" w:rsidP="00D63AC0">
      <w:pPr>
        <w:ind w:firstLine="709"/>
        <w:jc w:val="both"/>
        <w:rPr>
          <w:rFonts w:ascii="Calibri" w:hAnsi="Calibri" w:cs="Calibri"/>
        </w:rPr>
      </w:pPr>
    </w:p>
    <w:tbl>
      <w:tblPr>
        <w:tblStyle w:val="Tabela-Siatka"/>
        <w:tblW w:w="10103" w:type="dxa"/>
        <w:tblInd w:w="-72" w:type="dxa"/>
        <w:tblLook w:val="01E0" w:firstRow="1" w:lastRow="1" w:firstColumn="1" w:lastColumn="1" w:noHBand="0" w:noVBand="0"/>
      </w:tblPr>
      <w:tblGrid>
        <w:gridCol w:w="5000"/>
        <w:gridCol w:w="5103"/>
      </w:tblGrid>
      <w:tr w:rsidR="009C3E7C" w:rsidRPr="006801F3" w14:paraId="3A6CE073" w14:textId="77777777" w:rsidTr="00D63AC0">
        <w:trPr>
          <w:trHeight w:val="618"/>
        </w:trPr>
        <w:tc>
          <w:tcPr>
            <w:tcW w:w="10103" w:type="dxa"/>
            <w:gridSpan w:val="2"/>
            <w:vAlign w:val="center"/>
          </w:tcPr>
          <w:p w14:paraId="430F3B90" w14:textId="77777777" w:rsidR="009C3E7C" w:rsidRPr="006801F3" w:rsidRDefault="009C3E7C" w:rsidP="00DD747D">
            <w:pPr>
              <w:rPr>
                <w:rFonts w:ascii="Calibri" w:hAnsi="Calibri" w:cs="Calibri"/>
                <w:b/>
                <w:i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>ZGŁASZAJĄCY INSTALACJĘ</w:t>
            </w:r>
          </w:p>
        </w:tc>
      </w:tr>
      <w:tr w:rsidR="009C3E7C" w:rsidRPr="006801F3" w14:paraId="243770A5" w14:textId="77777777" w:rsidTr="00D63AC0">
        <w:trPr>
          <w:trHeight w:val="570"/>
        </w:trPr>
        <w:tc>
          <w:tcPr>
            <w:tcW w:w="5000" w:type="dxa"/>
            <w:vAlign w:val="center"/>
          </w:tcPr>
          <w:p w14:paraId="7DEB6D25" w14:textId="77777777" w:rsidR="009C3E7C" w:rsidRPr="006801F3" w:rsidRDefault="009C3E7C" w:rsidP="006E69C3">
            <w:pPr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>Imię i nazwisko</w:t>
            </w:r>
          </w:p>
        </w:tc>
        <w:tc>
          <w:tcPr>
            <w:tcW w:w="5103" w:type="dxa"/>
          </w:tcPr>
          <w:p w14:paraId="4BC72EAF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356CE5C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3E7C" w:rsidRPr="006801F3" w14:paraId="1B0D43C8" w14:textId="77777777" w:rsidTr="00D63AC0">
        <w:trPr>
          <w:trHeight w:val="597"/>
        </w:trPr>
        <w:tc>
          <w:tcPr>
            <w:tcW w:w="5000" w:type="dxa"/>
            <w:vAlign w:val="center"/>
          </w:tcPr>
          <w:p w14:paraId="7DE93FE1" w14:textId="77777777" w:rsidR="009C3E7C" w:rsidRPr="006801F3" w:rsidRDefault="009C3E7C" w:rsidP="006E69C3">
            <w:pPr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 xml:space="preserve">Adres zamieszkania </w:t>
            </w:r>
          </w:p>
        </w:tc>
        <w:tc>
          <w:tcPr>
            <w:tcW w:w="5103" w:type="dxa"/>
          </w:tcPr>
          <w:p w14:paraId="7844A80D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CEFEABD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3E7C" w:rsidRPr="006801F3" w14:paraId="14328794" w14:textId="77777777" w:rsidTr="00D63AC0">
        <w:trPr>
          <w:trHeight w:val="636"/>
        </w:trPr>
        <w:tc>
          <w:tcPr>
            <w:tcW w:w="5000" w:type="dxa"/>
            <w:vAlign w:val="center"/>
          </w:tcPr>
          <w:p w14:paraId="66EE1184" w14:textId="77777777" w:rsidR="009C3E7C" w:rsidRPr="006801F3" w:rsidRDefault="009C3E7C" w:rsidP="00873DDC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>Adres korespondencyjny (gdy inny niż zamieszkania)</w:t>
            </w:r>
          </w:p>
        </w:tc>
        <w:tc>
          <w:tcPr>
            <w:tcW w:w="5103" w:type="dxa"/>
          </w:tcPr>
          <w:p w14:paraId="5622E831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3E7C" w:rsidRPr="006801F3" w14:paraId="23D9F418" w14:textId="77777777" w:rsidTr="00D63AC0">
        <w:trPr>
          <w:trHeight w:val="397"/>
        </w:trPr>
        <w:tc>
          <w:tcPr>
            <w:tcW w:w="5000" w:type="dxa"/>
            <w:vAlign w:val="center"/>
          </w:tcPr>
          <w:p w14:paraId="71880231" w14:textId="77777777" w:rsidR="009C3E7C" w:rsidRPr="006801F3" w:rsidRDefault="009C3E7C" w:rsidP="006E69C3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>Telefon kontaktowy (nieobowiązkowo)</w:t>
            </w:r>
          </w:p>
        </w:tc>
        <w:tc>
          <w:tcPr>
            <w:tcW w:w="5103" w:type="dxa"/>
          </w:tcPr>
          <w:p w14:paraId="09C9124E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1D00199" w14:textId="77777777" w:rsidR="009C3E7C" w:rsidRPr="006801F3" w:rsidRDefault="009C3E7C" w:rsidP="00DD747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3E7C" w:rsidRPr="006801F3" w14:paraId="4D5D5A71" w14:textId="77777777" w:rsidTr="00D63AC0">
        <w:tc>
          <w:tcPr>
            <w:tcW w:w="5000" w:type="dxa"/>
            <w:vAlign w:val="center"/>
          </w:tcPr>
          <w:p w14:paraId="7B760852" w14:textId="77777777" w:rsidR="009C3E7C" w:rsidRPr="006801F3" w:rsidRDefault="009C3E7C" w:rsidP="009C3E7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>DANE NIERUCHOMOŚCI,  NA KTÓREJ PROWADZONA JEST EKSPLOATACJA PRZYDOMOWEJ OCZYSZCZALNI ŚCIEKÓW</w:t>
            </w:r>
          </w:p>
        </w:tc>
        <w:tc>
          <w:tcPr>
            <w:tcW w:w="5103" w:type="dxa"/>
          </w:tcPr>
          <w:p w14:paraId="7A2A2D31" w14:textId="77777777" w:rsidR="009C3E7C" w:rsidRPr="006801F3" w:rsidRDefault="009C3E7C" w:rsidP="00DD747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3F14B74C" w14:textId="77777777" w:rsidR="009C3E7C" w:rsidRPr="006801F3" w:rsidRDefault="009C3E7C" w:rsidP="00DD747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>Adres: ……………………………………</w:t>
            </w:r>
            <w:r w:rsidR="00873DDC" w:rsidRPr="006801F3">
              <w:rPr>
                <w:rFonts w:ascii="Calibri" w:hAnsi="Calibri" w:cs="Calibri"/>
                <w:sz w:val="22"/>
                <w:szCs w:val="22"/>
              </w:rPr>
              <w:t>………………………………….</w:t>
            </w:r>
          </w:p>
          <w:p w14:paraId="18C8BA40" w14:textId="77777777" w:rsidR="009C3E7C" w:rsidRPr="006801F3" w:rsidRDefault="009C3E7C" w:rsidP="00DD747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79DE258" w14:textId="77777777" w:rsidR="009C3E7C" w:rsidRPr="006801F3" w:rsidRDefault="009C3E7C" w:rsidP="00DD747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>Nr</w:t>
            </w:r>
            <w:r w:rsidR="009F450E" w:rsidRPr="006801F3">
              <w:rPr>
                <w:rFonts w:ascii="Calibri" w:hAnsi="Calibri" w:cs="Calibri"/>
                <w:sz w:val="22"/>
                <w:szCs w:val="22"/>
              </w:rPr>
              <w:t xml:space="preserve"> ew.</w:t>
            </w:r>
            <w:r w:rsidRPr="006801F3">
              <w:rPr>
                <w:rFonts w:ascii="Calibri" w:hAnsi="Calibri" w:cs="Calibri"/>
                <w:sz w:val="22"/>
                <w:szCs w:val="22"/>
              </w:rPr>
              <w:t xml:space="preserve"> działki/działek:………………………</w:t>
            </w:r>
            <w:r w:rsidR="00873DDC" w:rsidRPr="006801F3">
              <w:rPr>
                <w:rFonts w:ascii="Calibri" w:hAnsi="Calibri" w:cs="Calibri"/>
                <w:sz w:val="22"/>
                <w:szCs w:val="22"/>
              </w:rPr>
              <w:t>……………………..</w:t>
            </w:r>
          </w:p>
          <w:p w14:paraId="2F01338B" w14:textId="77777777" w:rsidR="009C3E7C" w:rsidRPr="006801F3" w:rsidRDefault="009C3E7C" w:rsidP="00DD747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5C2332B6" w14:textId="77777777" w:rsidR="009C3E7C" w:rsidRPr="006801F3" w:rsidRDefault="009C3E7C" w:rsidP="00DD747D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6801F3">
              <w:rPr>
                <w:rFonts w:ascii="Calibri" w:hAnsi="Calibri" w:cs="Calibri"/>
                <w:sz w:val="22"/>
                <w:szCs w:val="22"/>
              </w:rPr>
              <w:t>Obręb:……………………………………</w:t>
            </w:r>
            <w:r w:rsidR="00873DDC" w:rsidRPr="006801F3">
              <w:rPr>
                <w:rFonts w:ascii="Calibri" w:hAnsi="Calibri" w:cs="Calibri"/>
                <w:sz w:val="22"/>
                <w:szCs w:val="22"/>
              </w:rPr>
              <w:t>………………………………..</w:t>
            </w:r>
          </w:p>
        </w:tc>
      </w:tr>
      <w:tr w:rsidR="009C3E7C" w:rsidRPr="006801F3" w14:paraId="359857E6" w14:textId="77777777" w:rsidTr="00D63AC0">
        <w:tc>
          <w:tcPr>
            <w:tcW w:w="5000" w:type="dxa"/>
            <w:vAlign w:val="center"/>
          </w:tcPr>
          <w:p w14:paraId="1163713A" w14:textId="77777777" w:rsidR="009C3E7C" w:rsidRPr="006801F3" w:rsidRDefault="009F450E" w:rsidP="009F450E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>PRZEZNACZENIE OCZYSZCZALNI (</w:t>
            </w:r>
            <w:r w:rsidR="001816FC" w:rsidRPr="006801F3">
              <w:rPr>
                <w:rFonts w:ascii="Calibri" w:hAnsi="Calibri" w:cs="Calibri"/>
                <w:b/>
                <w:sz w:val="22"/>
              </w:rPr>
              <w:t>właściwe zaznaczyć</w:t>
            </w:r>
            <w:r w:rsidRPr="006801F3">
              <w:rPr>
                <w:rFonts w:ascii="Calibri" w:hAnsi="Calibri" w:cs="Calibri"/>
                <w:b/>
                <w:sz w:val="22"/>
              </w:rPr>
              <w:t>):</w:t>
            </w:r>
          </w:p>
        </w:tc>
        <w:tc>
          <w:tcPr>
            <w:tcW w:w="5103" w:type="dxa"/>
          </w:tcPr>
          <w:p w14:paraId="2EFB7F2F" w14:textId="77777777" w:rsidR="009C3E7C" w:rsidRPr="006801F3" w:rsidRDefault="009C3E7C" w:rsidP="006F3115">
            <w:pPr>
              <w:pStyle w:val="Bezodstpw1"/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ind w:hanging="686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na potrzeby własnego gospodarstwa domowego, </w:t>
            </w:r>
          </w:p>
          <w:p w14:paraId="014B0200" w14:textId="77777777" w:rsidR="009C3E7C" w:rsidRPr="006801F3" w:rsidRDefault="009C3E7C" w:rsidP="006F3115">
            <w:pPr>
              <w:pStyle w:val="Bezodstpw1"/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ind w:hanging="686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na potrzeby własnego gospodarstwa rolnego, </w:t>
            </w:r>
          </w:p>
        </w:tc>
      </w:tr>
      <w:tr w:rsidR="009C3E7C" w:rsidRPr="006801F3" w14:paraId="0534C461" w14:textId="77777777" w:rsidTr="008222B6">
        <w:trPr>
          <w:trHeight w:val="684"/>
        </w:trPr>
        <w:tc>
          <w:tcPr>
            <w:tcW w:w="5000" w:type="dxa"/>
            <w:vAlign w:val="center"/>
          </w:tcPr>
          <w:p w14:paraId="3070D83E" w14:textId="77777777" w:rsidR="009C3E7C" w:rsidRPr="006801F3" w:rsidRDefault="001816FC" w:rsidP="001816FC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 xml:space="preserve">CZAS FUNKCJONOWANIA INSTALACJI </w:t>
            </w:r>
            <w:r w:rsidRPr="006801F3">
              <w:rPr>
                <w:rFonts w:ascii="Calibri" w:hAnsi="Calibri" w:cs="Calibri"/>
                <w:b/>
                <w:sz w:val="22"/>
              </w:rPr>
              <w:t>(właściwe zaznaczyć)</w:t>
            </w:r>
            <w:r w:rsidRPr="006801F3">
              <w:rPr>
                <w:rFonts w:ascii="Calibri" w:hAnsi="Calibri" w:cs="Calibri"/>
                <w:b/>
                <w:sz w:val="22"/>
                <w:szCs w:val="22"/>
              </w:rPr>
              <w:t xml:space="preserve">: </w:t>
            </w:r>
          </w:p>
        </w:tc>
        <w:tc>
          <w:tcPr>
            <w:tcW w:w="5103" w:type="dxa"/>
          </w:tcPr>
          <w:p w14:paraId="74247E9D" w14:textId="77777777" w:rsidR="009F450E" w:rsidRPr="006801F3" w:rsidRDefault="009F450E" w:rsidP="006F3115">
            <w:pPr>
              <w:pStyle w:val="Bezodstpw1"/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ind w:hanging="686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na stałe </w:t>
            </w:r>
          </w:p>
          <w:p w14:paraId="371A40CD" w14:textId="77777777" w:rsidR="009C3E7C" w:rsidRPr="006801F3" w:rsidRDefault="009F450E" w:rsidP="006F3115">
            <w:pPr>
              <w:pStyle w:val="Bezodstpw1"/>
              <w:numPr>
                <w:ilvl w:val="0"/>
                <w:numId w:val="1"/>
              </w:numPr>
              <w:tabs>
                <w:tab w:val="clear" w:pos="720"/>
                <w:tab w:val="num" w:pos="317"/>
              </w:tabs>
              <w:ind w:hanging="686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okresowo (podać </w:t>
            </w:r>
            <w:r w:rsidR="00A81D7D" w:rsidRPr="006801F3">
              <w:rPr>
                <w:rFonts w:ascii="Calibri" w:hAnsi="Calibri" w:cs="Calibri"/>
                <w:b/>
                <w:sz w:val="22"/>
              </w:rPr>
              <w:t xml:space="preserve"> </w:t>
            </w:r>
            <w:r w:rsidRPr="006801F3">
              <w:rPr>
                <w:rFonts w:ascii="Calibri" w:hAnsi="Calibri" w:cs="Calibri"/>
                <w:b/>
                <w:sz w:val="22"/>
              </w:rPr>
              <w:t>okres):…………</w:t>
            </w:r>
            <w:r w:rsidR="00873DDC" w:rsidRPr="006801F3">
              <w:rPr>
                <w:rFonts w:ascii="Calibri" w:hAnsi="Calibri" w:cs="Calibri"/>
                <w:b/>
                <w:sz w:val="22"/>
              </w:rPr>
              <w:t>……………………..</w:t>
            </w:r>
            <w:r w:rsidRPr="006801F3">
              <w:rPr>
                <w:rFonts w:ascii="Calibri" w:hAnsi="Calibri" w:cs="Calibri"/>
                <w:b/>
                <w:sz w:val="22"/>
              </w:rPr>
              <w:t xml:space="preserve"> </w:t>
            </w:r>
          </w:p>
        </w:tc>
      </w:tr>
      <w:tr w:rsidR="009F450E" w:rsidRPr="006801F3" w14:paraId="4235B761" w14:textId="77777777" w:rsidTr="008222B6">
        <w:trPr>
          <w:trHeight w:val="694"/>
        </w:trPr>
        <w:tc>
          <w:tcPr>
            <w:tcW w:w="5000" w:type="dxa"/>
            <w:vAlign w:val="center"/>
          </w:tcPr>
          <w:p w14:paraId="545E70CA" w14:textId="77777777" w:rsidR="009F450E" w:rsidRPr="006801F3" w:rsidRDefault="001816FC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>WIELKOŚĆ I RODZAJ EMISJI (tj. ilość i rodzaj ścieków wprowadzanych do środowiska)</w:t>
            </w:r>
          </w:p>
        </w:tc>
        <w:tc>
          <w:tcPr>
            <w:tcW w:w="5103" w:type="dxa"/>
          </w:tcPr>
          <w:p w14:paraId="4619CE06" w14:textId="77777777" w:rsidR="009F450E" w:rsidRPr="006801F3" w:rsidRDefault="009F450E" w:rsidP="009F450E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</w:p>
          <w:p w14:paraId="67019172" w14:textId="77777777" w:rsidR="009F450E" w:rsidRPr="006801F3" w:rsidRDefault="009F450E" w:rsidP="009F450E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>ścieki bytowe …………</w:t>
            </w:r>
            <w:r w:rsidR="00873DDC" w:rsidRPr="006801F3">
              <w:rPr>
                <w:rFonts w:ascii="Calibri" w:hAnsi="Calibri" w:cs="Calibri"/>
                <w:b/>
                <w:sz w:val="22"/>
              </w:rPr>
              <w:t>…………………</w:t>
            </w:r>
            <w:r w:rsidRPr="006801F3">
              <w:rPr>
                <w:rFonts w:ascii="Calibri" w:hAnsi="Calibri" w:cs="Calibri"/>
                <w:b/>
                <w:sz w:val="22"/>
              </w:rPr>
              <w:t>………m3/dobę</w:t>
            </w:r>
          </w:p>
        </w:tc>
      </w:tr>
      <w:tr w:rsidR="00A81D7D" w:rsidRPr="006801F3" w14:paraId="60F08AC3" w14:textId="77777777" w:rsidTr="00D63AC0">
        <w:trPr>
          <w:trHeight w:val="1328"/>
        </w:trPr>
        <w:tc>
          <w:tcPr>
            <w:tcW w:w="5000" w:type="dxa"/>
            <w:vAlign w:val="center"/>
          </w:tcPr>
          <w:p w14:paraId="21C8CC79" w14:textId="77777777" w:rsidR="00A81D7D" w:rsidRPr="006801F3" w:rsidRDefault="001816FC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 xml:space="preserve">OPIS STOSOWANYCH METOD OGRANICZENIA ILOŚCI ŚCIEKÓW </w:t>
            </w:r>
            <w:r w:rsidR="00A81D7D" w:rsidRPr="006801F3">
              <w:rPr>
                <w:rFonts w:ascii="Calibri" w:hAnsi="Calibri" w:cs="Calibri"/>
                <w:b/>
                <w:sz w:val="22"/>
                <w:szCs w:val="22"/>
              </w:rPr>
              <w:t>(właściwe zaznaczyć):</w:t>
            </w:r>
          </w:p>
        </w:tc>
        <w:tc>
          <w:tcPr>
            <w:tcW w:w="5103" w:type="dxa"/>
          </w:tcPr>
          <w:p w14:paraId="2F58F555" w14:textId="77777777" w:rsidR="00A81D7D" w:rsidRPr="006801F3" w:rsidRDefault="00A81D7D" w:rsidP="00A81D7D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>oczyszczanie mechaniczne</w:t>
            </w:r>
          </w:p>
          <w:p w14:paraId="02C87A46" w14:textId="77777777" w:rsidR="00A81D7D" w:rsidRPr="006801F3" w:rsidRDefault="00A81D7D" w:rsidP="00A81D7D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oczyszczanie biologiczne </w:t>
            </w:r>
          </w:p>
          <w:p w14:paraId="60079257" w14:textId="77777777" w:rsidR="00A81D7D" w:rsidRPr="006801F3" w:rsidRDefault="00A81D7D" w:rsidP="00A81D7D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oczyszczanie fizyko-chemiczne </w:t>
            </w:r>
          </w:p>
          <w:p w14:paraId="1D85F551" w14:textId="77777777" w:rsidR="00A81D7D" w:rsidRPr="006801F3" w:rsidRDefault="00A81D7D" w:rsidP="00A81D7D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uzdatnianie ścieków oczyszczonych </w:t>
            </w:r>
          </w:p>
          <w:p w14:paraId="3720E983" w14:textId="77777777" w:rsidR="00A81D7D" w:rsidRPr="006801F3" w:rsidRDefault="00A81D7D" w:rsidP="00A81D7D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>inne: ………………………………………………</w:t>
            </w:r>
          </w:p>
          <w:p w14:paraId="04AB0C34" w14:textId="77777777" w:rsidR="00A81D7D" w:rsidRPr="006801F3" w:rsidRDefault="00A81D7D" w:rsidP="00A81D7D">
            <w:pPr>
              <w:pStyle w:val="Bezodstpw1"/>
              <w:ind w:left="720"/>
              <w:rPr>
                <w:rFonts w:ascii="Calibri" w:hAnsi="Calibri" w:cs="Calibri"/>
                <w:b/>
                <w:sz w:val="22"/>
              </w:rPr>
            </w:pPr>
          </w:p>
          <w:p w14:paraId="30FFD08D" w14:textId="77777777" w:rsidR="00A81D7D" w:rsidRPr="006801F3" w:rsidRDefault="00A81D7D" w:rsidP="00873DDC">
            <w:pPr>
              <w:pStyle w:val="Bezodstpw1"/>
              <w:ind w:left="720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 xml:space="preserve">………………………………………………………. </w:t>
            </w:r>
          </w:p>
        </w:tc>
      </w:tr>
      <w:tr w:rsidR="00A81D7D" w:rsidRPr="006801F3" w14:paraId="274D7C10" w14:textId="77777777" w:rsidTr="008222B6">
        <w:trPr>
          <w:trHeight w:val="1148"/>
        </w:trPr>
        <w:tc>
          <w:tcPr>
            <w:tcW w:w="5000" w:type="dxa"/>
            <w:vAlign w:val="center"/>
          </w:tcPr>
          <w:p w14:paraId="07083701" w14:textId="77777777" w:rsidR="00A81D7D" w:rsidRPr="006801F3" w:rsidRDefault="001816FC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>INFORMACJA, CZY STOPIEŃ OGRANICZENIA ILOŚCI I RODZAJU WPROWADZANYCH ŚCIEKÓW JEST ZGODNY Z OBOWIĄZUJĄCYMI PRZEPISAMI:</w:t>
            </w:r>
          </w:p>
        </w:tc>
        <w:tc>
          <w:tcPr>
            <w:tcW w:w="5103" w:type="dxa"/>
          </w:tcPr>
          <w:p w14:paraId="6132E4DF" w14:textId="77777777" w:rsidR="00A81D7D" w:rsidRPr="006801F3" w:rsidRDefault="00A81D7D" w:rsidP="00A81D7D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</w:p>
          <w:p w14:paraId="78833219" w14:textId="77777777" w:rsidR="00A81D7D" w:rsidRPr="006801F3" w:rsidRDefault="001816FC" w:rsidP="00A81D7D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>…………………………………………………………………..</w:t>
            </w:r>
          </w:p>
          <w:p w14:paraId="5C25E948" w14:textId="77777777" w:rsidR="001816FC" w:rsidRPr="006801F3" w:rsidRDefault="001816FC" w:rsidP="00A81D7D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</w:p>
          <w:p w14:paraId="35736744" w14:textId="77777777" w:rsidR="001816FC" w:rsidRPr="006801F3" w:rsidRDefault="001816FC" w:rsidP="00A81D7D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  <w:r w:rsidRPr="006801F3">
              <w:rPr>
                <w:rFonts w:ascii="Calibri" w:hAnsi="Calibri" w:cs="Calibri"/>
                <w:b/>
                <w:sz w:val="22"/>
              </w:rPr>
              <w:t>…………………………………………………………………..</w:t>
            </w:r>
          </w:p>
        </w:tc>
      </w:tr>
      <w:tr w:rsidR="00C11A69" w:rsidRPr="006801F3" w14:paraId="155A8E6C" w14:textId="77777777" w:rsidTr="00D63AC0">
        <w:trPr>
          <w:trHeight w:val="1043"/>
        </w:trPr>
        <w:tc>
          <w:tcPr>
            <w:tcW w:w="5000" w:type="dxa"/>
            <w:vAlign w:val="center"/>
          </w:tcPr>
          <w:p w14:paraId="629D3BEA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5107280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30560F5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20656348" w14:textId="77777777" w:rsidR="00C11A69" w:rsidRPr="006801F3" w:rsidRDefault="00C11A69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>ZAŁĄCZNIKI DO ZGŁOSZENIA</w:t>
            </w:r>
          </w:p>
          <w:p w14:paraId="6C9E978C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1B28C043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05647B1F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AD41140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4A6BEE9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7BF6B174" w14:textId="77777777" w:rsidR="008222B6" w:rsidRPr="006801F3" w:rsidRDefault="008222B6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t>ZAŁĄCZNIKI DO ZGŁOSZENIA C.D.</w:t>
            </w:r>
          </w:p>
        </w:tc>
        <w:tc>
          <w:tcPr>
            <w:tcW w:w="5103" w:type="dxa"/>
          </w:tcPr>
          <w:p w14:paraId="4202B3EA" w14:textId="77777777" w:rsidR="00C11A69" w:rsidRPr="006801F3" w:rsidRDefault="00C11A69" w:rsidP="00C11A69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0"/>
              </w:rPr>
            </w:pPr>
            <w:r w:rsidRPr="006801F3">
              <w:rPr>
                <w:rFonts w:ascii="Calibri" w:hAnsi="Calibri" w:cs="Calibri"/>
                <w:b/>
                <w:sz w:val="20"/>
              </w:rPr>
              <w:lastRenderedPageBreak/>
              <w:t>kopia mapy sytuacyjno-wysokościowej z naniesieniem lokalizacji oczyszczalni ścieków lub powykonawczej inwentaryzacji geodezyjnej</w:t>
            </w:r>
          </w:p>
          <w:p w14:paraId="7CBCECC0" w14:textId="77777777" w:rsidR="008222B6" w:rsidRPr="006801F3" w:rsidRDefault="008222B6" w:rsidP="008222B6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0"/>
              </w:rPr>
            </w:pPr>
            <w:r w:rsidRPr="006801F3">
              <w:rPr>
                <w:rFonts w:ascii="Calibri" w:hAnsi="Calibri" w:cs="Calibri"/>
                <w:b/>
                <w:sz w:val="20"/>
              </w:rPr>
              <w:lastRenderedPageBreak/>
              <w:t xml:space="preserve">kopia zgłoszenia budowy przydomowej oczyszczalni ścieków wraz z adnotacją o niewniesieniu sprzeciwu </w:t>
            </w:r>
          </w:p>
          <w:p w14:paraId="76D36C4C" w14:textId="77777777" w:rsidR="008222B6" w:rsidRPr="006801F3" w:rsidRDefault="008222B6" w:rsidP="008222B6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0"/>
              </w:rPr>
            </w:pPr>
            <w:r w:rsidRPr="006801F3">
              <w:rPr>
                <w:rFonts w:ascii="Calibri" w:hAnsi="Calibri" w:cs="Calibri"/>
                <w:b/>
                <w:sz w:val="20"/>
              </w:rPr>
              <w:t>lub kopia decyzji zezwalającej na budowę na budowę przydomowej oczyszczalni ścieków wraz z adnotacją o uprawomocnieniu</w:t>
            </w:r>
          </w:p>
          <w:p w14:paraId="27EE84D7" w14:textId="77777777" w:rsidR="008222B6" w:rsidRPr="006801F3" w:rsidRDefault="008222B6" w:rsidP="00483024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0"/>
              </w:rPr>
            </w:pPr>
            <w:r w:rsidRPr="006801F3">
              <w:rPr>
                <w:rFonts w:ascii="Calibri" w:hAnsi="Calibri" w:cs="Calibri"/>
                <w:b/>
                <w:sz w:val="20"/>
              </w:rPr>
              <w:t>kopia dokumentacji technicznej (instrukcji) opisująca zasadę pracy i funkcjonowania oraz eksploatacji przydomowej oczyszczalni ścieków</w:t>
            </w:r>
          </w:p>
          <w:p w14:paraId="046AEEDF" w14:textId="77777777" w:rsidR="00C11A69" w:rsidRPr="006801F3" w:rsidRDefault="007852D5" w:rsidP="00483024">
            <w:pPr>
              <w:pStyle w:val="Bezodstpw1"/>
              <w:numPr>
                <w:ilvl w:val="0"/>
                <w:numId w:val="1"/>
              </w:numPr>
              <w:rPr>
                <w:rFonts w:ascii="Calibri" w:hAnsi="Calibri" w:cs="Calibri"/>
                <w:b/>
                <w:sz w:val="20"/>
              </w:rPr>
            </w:pPr>
            <w:r w:rsidRPr="006801F3">
              <w:rPr>
                <w:rFonts w:ascii="Calibri" w:hAnsi="Calibri" w:cs="Calibri"/>
                <w:b/>
                <w:sz w:val="20"/>
              </w:rPr>
              <w:t>dowód uiszczenia opłaty skarbowej</w:t>
            </w:r>
            <w:r w:rsidR="006E69C3" w:rsidRPr="006801F3">
              <w:rPr>
                <w:rFonts w:ascii="Calibri" w:hAnsi="Calibri" w:cs="Calibri"/>
                <w:b/>
                <w:sz w:val="20"/>
              </w:rPr>
              <w:t xml:space="preserve"> za przyjęcie zgłoszenia</w:t>
            </w:r>
            <w:r w:rsidRPr="006801F3">
              <w:rPr>
                <w:rFonts w:ascii="Calibri" w:hAnsi="Calibri" w:cs="Calibri"/>
                <w:b/>
                <w:sz w:val="20"/>
              </w:rPr>
              <w:t xml:space="preserve"> w wysokości 120 zł</w:t>
            </w:r>
            <w:r w:rsidR="00D63AC0" w:rsidRPr="006801F3">
              <w:rPr>
                <w:rFonts w:ascii="Calibri" w:hAnsi="Calibri" w:cs="Calibri"/>
                <w:b/>
                <w:sz w:val="20"/>
                <w:szCs w:val="24"/>
                <w:lang w:eastAsia="pl-PL"/>
              </w:rPr>
              <w:t>*</w:t>
            </w:r>
            <w:r w:rsidRPr="006801F3">
              <w:rPr>
                <w:rFonts w:ascii="Calibri" w:hAnsi="Calibri" w:cs="Calibri"/>
                <w:b/>
                <w:sz w:val="20"/>
              </w:rPr>
              <w:t xml:space="preserve"> (jeśli dotyczy)</w:t>
            </w:r>
          </w:p>
        </w:tc>
      </w:tr>
      <w:tr w:rsidR="001816FC" w:rsidRPr="006801F3" w14:paraId="38D5699E" w14:textId="77777777" w:rsidTr="00D63AC0">
        <w:trPr>
          <w:trHeight w:val="842"/>
        </w:trPr>
        <w:tc>
          <w:tcPr>
            <w:tcW w:w="5000" w:type="dxa"/>
            <w:vAlign w:val="center"/>
          </w:tcPr>
          <w:p w14:paraId="4E167B8F" w14:textId="77777777" w:rsidR="001816FC" w:rsidRPr="006801F3" w:rsidRDefault="001816FC" w:rsidP="00DD747D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6801F3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 xml:space="preserve">PODPIS ZGŁASZAJĄCEGO </w:t>
            </w:r>
          </w:p>
        </w:tc>
        <w:tc>
          <w:tcPr>
            <w:tcW w:w="5103" w:type="dxa"/>
          </w:tcPr>
          <w:p w14:paraId="4F8EEAE0" w14:textId="77777777" w:rsidR="001816FC" w:rsidRPr="006801F3" w:rsidRDefault="001816FC" w:rsidP="00A81D7D">
            <w:pPr>
              <w:pStyle w:val="Bezodstpw1"/>
              <w:rPr>
                <w:rFonts w:ascii="Calibri" w:hAnsi="Calibri" w:cs="Calibri"/>
                <w:b/>
                <w:sz w:val="22"/>
              </w:rPr>
            </w:pPr>
          </w:p>
        </w:tc>
      </w:tr>
    </w:tbl>
    <w:p w14:paraId="6E41AEDC" w14:textId="77777777" w:rsidR="00D63AC0" w:rsidRPr="006801F3" w:rsidRDefault="00D63AC0" w:rsidP="00D63AC0">
      <w:pPr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b/>
          <w:sz w:val="16"/>
          <w:szCs w:val="16"/>
        </w:rPr>
        <w:t>*</w:t>
      </w:r>
      <w:r w:rsidRPr="006801F3">
        <w:rPr>
          <w:rFonts w:ascii="Calibri" w:hAnsi="Calibri" w:cs="Calibri"/>
          <w:sz w:val="16"/>
          <w:szCs w:val="16"/>
        </w:rPr>
        <w:t xml:space="preserve"> Za przyjęcie wymaganego przepisami o ochronie środowiska zgłoszenia eksploatacji instalacji na potrzeby własnego gospodarstwa domowego nie pobiera się opłaty skarbowej na podstawie art. 2 ust 1 pkt 2 ustawy z dnia 16 listopada 2006r. o opłacie skarbowej</w:t>
      </w:r>
    </w:p>
    <w:p w14:paraId="68DE0D4E" w14:textId="77777777" w:rsidR="00B32408" w:rsidRPr="006801F3" w:rsidRDefault="00B32408" w:rsidP="00B32408">
      <w:pPr>
        <w:jc w:val="both"/>
        <w:rPr>
          <w:rFonts w:ascii="Calibri" w:hAnsi="Calibri" w:cs="Calibri"/>
          <w:sz w:val="20"/>
          <w:szCs w:val="20"/>
        </w:rPr>
      </w:pPr>
    </w:p>
    <w:p w14:paraId="29B14C05" w14:textId="77777777" w:rsidR="00873DDC" w:rsidRPr="006801F3" w:rsidRDefault="00873DDC" w:rsidP="00873DDC">
      <w:pPr>
        <w:rPr>
          <w:rFonts w:ascii="Calibri" w:hAnsi="Calibri" w:cs="Calibri"/>
          <w:b/>
          <w:sz w:val="20"/>
          <w:szCs w:val="20"/>
          <w:u w:val="single"/>
        </w:rPr>
      </w:pPr>
      <w:r w:rsidRPr="006801F3">
        <w:rPr>
          <w:rFonts w:ascii="Calibri" w:hAnsi="Calibri" w:cs="Calibri"/>
          <w:b/>
          <w:sz w:val="20"/>
          <w:szCs w:val="20"/>
          <w:u w:val="single"/>
        </w:rPr>
        <w:t>Pouczenie dla prowadzącego instalację:</w:t>
      </w:r>
    </w:p>
    <w:p w14:paraId="11BE17C3" w14:textId="77777777" w:rsidR="00873DDC" w:rsidRPr="006801F3" w:rsidRDefault="00873DDC" w:rsidP="00873DDC">
      <w:pPr>
        <w:pStyle w:val="Akapitzlist"/>
        <w:numPr>
          <w:ilvl w:val="0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Zgodnie z art. 152 ust. 3-6 ustawy z dnia 27 kwietnia 2001r. Prawo ochrony środowiska prowadzący instalację:</w:t>
      </w:r>
    </w:p>
    <w:p w14:paraId="44A2534E" w14:textId="77777777" w:rsidR="00873DDC" w:rsidRPr="006801F3" w:rsidRDefault="00873DDC" w:rsidP="00873DDC">
      <w:pPr>
        <w:pStyle w:val="Akapitzlist"/>
        <w:numPr>
          <w:ilvl w:val="1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jest obowiązany do dokonania zgłoszenia przed rozpoczęciem jej eksploatacji,</w:t>
      </w:r>
    </w:p>
    <w:p w14:paraId="2262AB68" w14:textId="77777777" w:rsidR="00873DDC" w:rsidRPr="006801F3" w:rsidRDefault="00873DDC" w:rsidP="00873DDC">
      <w:pPr>
        <w:pStyle w:val="Akapitzlist"/>
        <w:numPr>
          <w:ilvl w:val="1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do rozpoczęcia eksploatacji instalacji nowo zbudowanej lub zmienionej w sposób istotny można przystąpić, jeżeli organ właściwy do przyjęcia zgłoszenia w terminie 30 dni od dnia doręczenia zgłoszenia nie wniesie sprzeciwu w drodze decyzji. Sprzeciw, jest wnoszony, jeżeli:</w:t>
      </w:r>
    </w:p>
    <w:p w14:paraId="3E5686FA" w14:textId="77777777" w:rsidR="00873DDC" w:rsidRPr="006801F3" w:rsidRDefault="00873DDC" w:rsidP="00873DDC">
      <w:pPr>
        <w:pStyle w:val="Akapitzlist"/>
        <w:numPr>
          <w:ilvl w:val="2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eksploatacja instalacji objętej zgłoszeniem powodowałaby przekroczenie standardów emisyjnych lub standardów jakości środowiska;</w:t>
      </w:r>
    </w:p>
    <w:p w14:paraId="188508A1" w14:textId="77777777" w:rsidR="00873DDC" w:rsidRPr="006801F3" w:rsidRDefault="00873DDC" w:rsidP="00873DDC">
      <w:pPr>
        <w:pStyle w:val="Akapitzlist"/>
        <w:numPr>
          <w:ilvl w:val="2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instalacja nie spełnia wymagań ochrony środowiska, o których mowa w art. 76 ust. 2 pkt 1 i 2 ustawy Prawo ochrony środowiska.</w:t>
      </w:r>
    </w:p>
    <w:p w14:paraId="42A8B9DE" w14:textId="77777777" w:rsidR="00873DDC" w:rsidRPr="006801F3" w:rsidRDefault="00873DDC" w:rsidP="00873DDC">
      <w:pPr>
        <w:pStyle w:val="Akapitzlist"/>
        <w:numPr>
          <w:ilvl w:val="0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Instalację objętą obowiązkiem zgłoszenia w okresie, gdy jest już ona eksploatowana, prowadzący ją jest obowiązany zgłosić w terminie 6 miesięcy od dnia, w którym została ona objęta tym obowiązkiem,</w:t>
      </w:r>
    </w:p>
    <w:p w14:paraId="5DEF4806" w14:textId="77777777" w:rsidR="00873DDC" w:rsidRPr="006801F3" w:rsidRDefault="00873DDC" w:rsidP="00873DDC">
      <w:pPr>
        <w:pStyle w:val="Akapitzlist"/>
        <w:numPr>
          <w:ilvl w:val="0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Prowadzący instalację jest obowiązany:</w:t>
      </w:r>
    </w:p>
    <w:p w14:paraId="3FAAE7DF" w14:textId="77777777" w:rsidR="00873DDC" w:rsidRPr="006801F3" w:rsidRDefault="00873DDC" w:rsidP="00873DDC">
      <w:pPr>
        <w:pStyle w:val="Akapitzlist"/>
        <w:numPr>
          <w:ilvl w:val="1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przedłożyć organowi właściwemu do przyjęcia zgłoszenia informacje o:</w:t>
      </w:r>
    </w:p>
    <w:p w14:paraId="1A8E19C0" w14:textId="77777777" w:rsidR="00873DDC" w:rsidRPr="006801F3" w:rsidRDefault="00873DDC" w:rsidP="00873DDC">
      <w:pPr>
        <w:pStyle w:val="Akapitzlist"/>
        <w:numPr>
          <w:ilvl w:val="2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rezygnacji z rozpoczęcia eksploatacji instalacji,</w:t>
      </w:r>
    </w:p>
    <w:p w14:paraId="587E9604" w14:textId="77777777" w:rsidR="00873DDC" w:rsidRPr="006801F3" w:rsidRDefault="00873DDC" w:rsidP="00873DDC">
      <w:pPr>
        <w:pStyle w:val="Akapitzlist"/>
        <w:numPr>
          <w:ilvl w:val="2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 xml:space="preserve"> zakończeniu eksploatacji instalacji,</w:t>
      </w:r>
    </w:p>
    <w:p w14:paraId="0B4E0B4C" w14:textId="77777777" w:rsidR="00873DDC" w:rsidRPr="006801F3" w:rsidRDefault="00873DDC" w:rsidP="00873DDC">
      <w:pPr>
        <w:pStyle w:val="Akapitzlist"/>
        <w:numPr>
          <w:ilvl w:val="2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zmianie w zakresie danych lub informacji, o których mowa w art. 152 ust. 2 ustawy Prawo ochrony Środowiska</w:t>
      </w:r>
    </w:p>
    <w:p w14:paraId="4C140F0B" w14:textId="77777777" w:rsidR="00D63AC0" w:rsidRPr="006801F3" w:rsidRDefault="00873DDC" w:rsidP="00D63AC0">
      <w:pPr>
        <w:pStyle w:val="Akapitzlist"/>
        <w:numPr>
          <w:ilvl w:val="1"/>
          <w:numId w:val="3"/>
        </w:num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20"/>
          <w:szCs w:val="20"/>
        </w:rPr>
        <w:t>dokonać ponownego zgłoszenia instalacji, jeżeli zmiana wprowadzona w instalacji ma charakter istotnej zmiany.</w:t>
      </w:r>
    </w:p>
    <w:p w14:paraId="3891E7D2" w14:textId="77777777" w:rsidR="00D63AC0" w:rsidRPr="006801F3" w:rsidRDefault="00D63AC0" w:rsidP="00D63AC0">
      <w:pPr>
        <w:rPr>
          <w:rFonts w:ascii="Calibri" w:hAnsi="Calibri" w:cs="Calibri"/>
          <w:sz w:val="20"/>
          <w:szCs w:val="20"/>
        </w:rPr>
      </w:pPr>
    </w:p>
    <w:p w14:paraId="5077406D" w14:textId="77777777" w:rsidR="00A85800" w:rsidRPr="006801F3" w:rsidRDefault="00A85800" w:rsidP="00D63AC0">
      <w:pPr>
        <w:rPr>
          <w:rFonts w:ascii="Calibri" w:hAnsi="Calibri" w:cs="Calibri"/>
          <w:sz w:val="20"/>
          <w:szCs w:val="20"/>
        </w:rPr>
      </w:pPr>
    </w:p>
    <w:p w14:paraId="09EF66F9" w14:textId="77777777" w:rsidR="00A85800" w:rsidRPr="006801F3" w:rsidRDefault="00A85800" w:rsidP="00D63AC0">
      <w:pPr>
        <w:rPr>
          <w:rFonts w:ascii="Calibri" w:hAnsi="Calibri" w:cs="Calibri"/>
          <w:sz w:val="20"/>
          <w:szCs w:val="20"/>
        </w:rPr>
      </w:pPr>
    </w:p>
    <w:p w14:paraId="404E1BF9" w14:textId="77777777" w:rsidR="00D63AC0" w:rsidRPr="006801F3" w:rsidRDefault="00D63AC0" w:rsidP="00D63AC0">
      <w:pPr>
        <w:jc w:val="center"/>
        <w:rPr>
          <w:rFonts w:ascii="Calibri" w:hAnsi="Calibri" w:cs="Calibri"/>
          <w:b/>
          <w:sz w:val="16"/>
          <w:szCs w:val="16"/>
        </w:rPr>
      </w:pPr>
      <w:r w:rsidRPr="006801F3">
        <w:rPr>
          <w:rFonts w:ascii="Calibri" w:hAnsi="Calibri" w:cs="Calibri"/>
          <w:b/>
          <w:sz w:val="16"/>
          <w:szCs w:val="16"/>
        </w:rPr>
        <w:t>Klauzula Informacyjna RODO</w:t>
      </w:r>
    </w:p>
    <w:p w14:paraId="0F93FE2B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Administratorem Państwa danych osobowych jest Burmistrz Miasta Milanówka, ul. T. Kościuszki 45,</w:t>
      </w:r>
      <w:r w:rsidR="00AA76FE" w:rsidRPr="006801F3">
        <w:rPr>
          <w:rFonts w:ascii="Calibri" w:hAnsi="Calibri" w:cs="Calibri"/>
          <w:sz w:val="16"/>
          <w:szCs w:val="16"/>
        </w:rPr>
        <w:t xml:space="preserve"> 05-822 Milanówek, e-mail: </w:t>
      </w:r>
      <w:r w:rsidRPr="006801F3">
        <w:rPr>
          <w:rFonts w:ascii="Calibri" w:hAnsi="Calibri" w:cs="Calibri"/>
          <w:sz w:val="16"/>
          <w:szCs w:val="16"/>
        </w:rPr>
        <w:t>miasto@milanowek.pl, tel. 22 758 30 61.</w:t>
      </w:r>
    </w:p>
    <w:p w14:paraId="3B8A81E0" w14:textId="76CB165C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W sprawach dotyczących przetwarzania przez nas Państwa  danych osobowych  oraz korzystania z praw związanych z ochroną danych osobowych możecie Państwo kontaktować się z Inspektorem Ochrony Danych, e-mail: iod@milanowek.pl</w:t>
      </w:r>
      <w:r w:rsidR="00E07236" w:rsidRPr="006801F3">
        <w:rPr>
          <w:rFonts w:ascii="Calibri" w:hAnsi="Calibri" w:cs="Calibri"/>
          <w:sz w:val="16"/>
          <w:szCs w:val="16"/>
        </w:rPr>
        <w:t>.</w:t>
      </w:r>
      <w:r w:rsidRPr="006801F3">
        <w:rPr>
          <w:rFonts w:ascii="Calibri" w:hAnsi="Calibri" w:cs="Calibri"/>
          <w:sz w:val="16"/>
          <w:szCs w:val="16"/>
        </w:rPr>
        <w:t xml:space="preserve">. </w:t>
      </w:r>
    </w:p>
    <w:p w14:paraId="4BA54870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Dane osobowe będziemy przetwarzać w celu wypełnia obowiązku prawnego (art. 6 ust. 1 lit. c RODO).</w:t>
      </w:r>
    </w:p>
    <w:p w14:paraId="1ED8D744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 xml:space="preserve">W związku z przetwarzaniem danych w celach o których mowa w pkt. 3 odbiorcami Państwa danych osobowych będą organy władzy publicznej oraz podmioty wykonujące zadania publiczne lub działające na zlecenie organów władzy publicznej w zakresie i w celach, które wynikają z przepisów powszechnie obowiązującego prawa oraz osoby posiadające dostęp do informacji publicznej w trybie ustawy o dostępnie do informacji publicznej, w przypadku w którym nie zachodzi podstawa do ograniczenia dostępu zgodnie z art. 5 Ustawy o dostępie do informacji publicznej z dnia 6 września 2001 r.  (Dz. U.  z  2019  r. poz.  1429 z </w:t>
      </w:r>
      <w:proofErr w:type="spellStart"/>
      <w:r w:rsidRPr="006801F3">
        <w:rPr>
          <w:rFonts w:ascii="Calibri" w:hAnsi="Calibri" w:cs="Calibri"/>
          <w:sz w:val="16"/>
          <w:szCs w:val="16"/>
        </w:rPr>
        <w:t>póź</w:t>
      </w:r>
      <w:proofErr w:type="spellEnd"/>
      <w:r w:rsidRPr="006801F3">
        <w:rPr>
          <w:rFonts w:ascii="Calibri" w:hAnsi="Calibri" w:cs="Calibri"/>
          <w:sz w:val="16"/>
          <w:szCs w:val="16"/>
        </w:rPr>
        <w:t>. zm.).</w:t>
      </w:r>
    </w:p>
    <w:p w14:paraId="7FC718BA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 xml:space="preserve">W związku z przetwarzaniem Pani/Pana danych osobowych przysługują Pani/Panu następujące uprawnienia: </w:t>
      </w:r>
    </w:p>
    <w:p w14:paraId="140C8D49" w14:textId="77777777" w:rsidR="00D63AC0" w:rsidRPr="006801F3" w:rsidRDefault="00D63AC0" w:rsidP="00D63AC0">
      <w:pPr>
        <w:pStyle w:val="Akapitzlist"/>
        <w:numPr>
          <w:ilvl w:val="1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prawo dostępu do danych osobowych, w tym prawo do uzyskania kopii tych danych,</w:t>
      </w:r>
    </w:p>
    <w:p w14:paraId="4094EAC8" w14:textId="77777777" w:rsidR="00D63AC0" w:rsidRPr="006801F3" w:rsidRDefault="00D63AC0" w:rsidP="00D63AC0">
      <w:pPr>
        <w:pStyle w:val="Akapitzlist"/>
        <w:numPr>
          <w:ilvl w:val="1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prawo do żądania sprostowania (poprawiania) danych osobowych – w przypadku gdy dane są nieprawidłowe lub niekompletne,</w:t>
      </w:r>
    </w:p>
    <w:p w14:paraId="2BFFDC84" w14:textId="77777777" w:rsidR="00D63AC0" w:rsidRPr="006801F3" w:rsidRDefault="00D63AC0" w:rsidP="00D63AC0">
      <w:pPr>
        <w:pStyle w:val="Akapitzlist"/>
        <w:numPr>
          <w:ilvl w:val="1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prawo do żądania usunięcia danych osobowych (nie dotyczy przypadków określonych w art. 17, ust. 3 RODO),</w:t>
      </w:r>
    </w:p>
    <w:p w14:paraId="11BB6FF9" w14:textId="77777777" w:rsidR="00D63AC0" w:rsidRPr="006801F3" w:rsidRDefault="00D63AC0" w:rsidP="00D63AC0">
      <w:pPr>
        <w:pStyle w:val="Akapitzlist"/>
        <w:numPr>
          <w:ilvl w:val="1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prawo do żądania ograniczenia przetwarzania danych osobowych ,</w:t>
      </w:r>
    </w:p>
    <w:p w14:paraId="5EC369E3" w14:textId="77777777" w:rsidR="00D63AC0" w:rsidRPr="006801F3" w:rsidRDefault="00D63AC0" w:rsidP="00D63AC0">
      <w:pPr>
        <w:pStyle w:val="Akapitzlist"/>
        <w:numPr>
          <w:ilvl w:val="1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prawo do przenoszenia danych,</w:t>
      </w:r>
    </w:p>
    <w:p w14:paraId="09C21FC8" w14:textId="77777777" w:rsidR="00D63AC0" w:rsidRPr="006801F3" w:rsidRDefault="00D63AC0" w:rsidP="00D63AC0">
      <w:pPr>
        <w:pStyle w:val="Akapitzlist"/>
        <w:numPr>
          <w:ilvl w:val="1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prawo sprzeciwu wobec przetwarzania danych.</w:t>
      </w:r>
    </w:p>
    <w:p w14:paraId="7749E7DC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Państwa dane nie będą przekazane do państwa trzeciego/organizacji międzynarodowej.</w:t>
      </w:r>
    </w:p>
    <w:p w14:paraId="6950E991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Państwa dane będą przechowywane przez okres wynikający z celów przetwarzania opisanych w pkt. 3, a po tym czasie przez okres oraz w zakresie wymaganym przez przepisy powszechnie obowiązującego prawa tj. 5 lat od 1 stycznia następnego roku po ostatecznym załatwieniu sprawy. Dane kontaktowe będą przechowywane przez Administratora Danych Osobowych do momentu wycofania przez Państwa zgody lub załatwienia sprawy.</w:t>
      </w:r>
    </w:p>
    <w:p w14:paraId="601D4940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 xml:space="preserve">Przysługuje Państwu prawo do wniesienia skargi do organu nadzorczego w sposobie i trybie określonym w przepisach RODO oraz Ustawy o ochronie danych osobowych (Dz. U. z 2019 r. poz. 1781). Adres organu nadzorczego: Prezes Urzędu Ochrony Danych Osobowych, ul. Stawki 2, </w:t>
      </w:r>
      <w:r w:rsidRPr="006801F3">
        <w:rPr>
          <w:rFonts w:ascii="Calibri" w:hAnsi="Calibri" w:cs="Calibri"/>
          <w:sz w:val="16"/>
          <w:szCs w:val="16"/>
        </w:rPr>
        <w:br/>
        <w:t xml:space="preserve">00-193 Warszawa, tel. 22 531 03 00, fax. 22 531 03 01, </w:t>
      </w:r>
      <w:hyperlink r:id="rId8" w:history="1">
        <w:r w:rsidRPr="006801F3">
          <w:rPr>
            <w:rStyle w:val="Hipercze"/>
            <w:rFonts w:ascii="Calibri" w:hAnsi="Calibri" w:cs="Calibri"/>
            <w:sz w:val="16"/>
            <w:szCs w:val="16"/>
          </w:rPr>
          <w:t>kancelaria@uodo.gov.pl</w:t>
        </w:r>
      </w:hyperlink>
      <w:r w:rsidRPr="006801F3">
        <w:rPr>
          <w:rFonts w:ascii="Calibri" w:hAnsi="Calibri" w:cs="Calibri"/>
          <w:sz w:val="16"/>
          <w:szCs w:val="16"/>
        </w:rPr>
        <w:t>.</w:t>
      </w:r>
    </w:p>
    <w:p w14:paraId="5E8FF377" w14:textId="77777777" w:rsidR="00D63AC0" w:rsidRPr="006801F3" w:rsidRDefault="00D63AC0" w:rsidP="00D63AC0">
      <w:pPr>
        <w:pStyle w:val="Akapitzlist"/>
        <w:numPr>
          <w:ilvl w:val="0"/>
          <w:numId w:val="4"/>
        </w:numPr>
        <w:jc w:val="both"/>
        <w:rPr>
          <w:rFonts w:ascii="Calibri" w:hAnsi="Calibri" w:cs="Calibri"/>
          <w:sz w:val="16"/>
          <w:szCs w:val="16"/>
        </w:rPr>
      </w:pPr>
      <w:r w:rsidRPr="006801F3">
        <w:rPr>
          <w:rFonts w:ascii="Calibri" w:hAnsi="Calibri" w:cs="Calibri"/>
          <w:sz w:val="16"/>
          <w:szCs w:val="16"/>
        </w:rPr>
        <w:t>Państwa dane osobowe nie będą przetwarzane w sposób zautomatyzowany i nie będą profilowane.</w:t>
      </w:r>
    </w:p>
    <w:p w14:paraId="537C068E" w14:textId="77777777" w:rsidR="00D63AC0" w:rsidRPr="006801F3" w:rsidRDefault="00D63AC0" w:rsidP="00D63AC0">
      <w:pPr>
        <w:rPr>
          <w:rFonts w:ascii="Calibri" w:hAnsi="Calibri" w:cs="Calibri"/>
          <w:sz w:val="20"/>
          <w:szCs w:val="20"/>
        </w:rPr>
      </w:pPr>
      <w:r w:rsidRPr="006801F3">
        <w:rPr>
          <w:rFonts w:ascii="Calibri" w:hAnsi="Calibri" w:cs="Calibri"/>
          <w:sz w:val="16"/>
          <w:szCs w:val="16"/>
        </w:rPr>
        <w:t>Podanie danych jest obowiązkiem ustawowym wynikającym z art. 61 § 1 ustawy z dnia 14.06.1960 r. Kodeks postępowania administracyjnego (Dz. U. z 2020 r. poz. 256 ze zm.).</w:t>
      </w:r>
      <w:r w:rsidRPr="006801F3">
        <w:rPr>
          <w:rFonts w:ascii="Calibri" w:hAnsi="Calibri" w:cs="Calibri"/>
        </w:rPr>
        <w:t xml:space="preserve"> </w:t>
      </w:r>
      <w:r w:rsidRPr="006801F3">
        <w:rPr>
          <w:rFonts w:ascii="Calibri" w:hAnsi="Calibri" w:cs="Calibri"/>
        </w:rPr>
        <w:tab/>
      </w:r>
    </w:p>
    <w:sectPr w:rsidR="00D63AC0" w:rsidRPr="006801F3" w:rsidSect="00D63AC0">
      <w:pgSz w:w="11906" w:h="16838"/>
      <w:pgMar w:top="709" w:right="991" w:bottom="42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B6E2C" w14:textId="77777777" w:rsidR="00B26380" w:rsidRDefault="00B26380" w:rsidP="00873DDC">
      <w:r>
        <w:separator/>
      </w:r>
    </w:p>
  </w:endnote>
  <w:endnote w:type="continuationSeparator" w:id="0">
    <w:p w14:paraId="3C8A76AF" w14:textId="77777777" w:rsidR="00B26380" w:rsidRDefault="00B26380" w:rsidP="00873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EA6D7" w14:textId="77777777" w:rsidR="00B26380" w:rsidRDefault="00B26380" w:rsidP="00873DDC">
      <w:r>
        <w:separator/>
      </w:r>
    </w:p>
  </w:footnote>
  <w:footnote w:type="continuationSeparator" w:id="0">
    <w:p w14:paraId="65A29083" w14:textId="77777777" w:rsidR="00B26380" w:rsidRDefault="00B26380" w:rsidP="00873D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D7415D"/>
    <w:multiLevelType w:val="hybridMultilevel"/>
    <w:tmpl w:val="9FA290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BF5099"/>
    <w:multiLevelType w:val="hybridMultilevel"/>
    <w:tmpl w:val="81F032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7">
      <w:start w:val="1"/>
      <w:numFmt w:val="lowerLetter"/>
      <w:lvlText w:val="%3)"/>
      <w:lvlJc w:val="lef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226486B"/>
    <w:multiLevelType w:val="hybridMultilevel"/>
    <w:tmpl w:val="80F85086"/>
    <w:lvl w:ilvl="0" w:tplc="BBAC3DDE">
      <w:start w:val="1"/>
      <w:numFmt w:val="bullet"/>
      <w:lvlText w:val="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  <w:sz w:val="28"/>
        <w:szCs w:val="28"/>
      </w:rPr>
    </w:lvl>
    <w:lvl w:ilvl="1" w:tplc="0415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1F4C3C"/>
    <w:multiLevelType w:val="hybridMultilevel"/>
    <w:tmpl w:val="EB3ACF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19587587">
    <w:abstractNumId w:val="2"/>
  </w:num>
  <w:num w:numId="2" w16cid:durableId="561451885">
    <w:abstractNumId w:val="0"/>
  </w:num>
  <w:num w:numId="3" w16cid:durableId="1662661420">
    <w:abstractNumId w:val="1"/>
  </w:num>
  <w:num w:numId="4" w16cid:durableId="128662387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D90"/>
    <w:rsid w:val="001816FC"/>
    <w:rsid w:val="00217C4C"/>
    <w:rsid w:val="003110DD"/>
    <w:rsid w:val="00373051"/>
    <w:rsid w:val="00483024"/>
    <w:rsid w:val="004F1E02"/>
    <w:rsid w:val="00563D1E"/>
    <w:rsid w:val="00591E53"/>
    <w:rsid w:val="006801F3"/>
    <w:rsid w:val="00683A89"/>
    <w:rsid w:val="006E69C3"/>
    <w:rsid w:val="006F3115"/>
    <w:rsid w:val="007852D5"/>
    <w:rsid w:val="007D0FD4"/>
    <w:rsid w:val="008222B6"/>
    <w:rsid w:val="008262D7"/>
    <w:rsid w:val="00873DDC"/>
    <w:rsid w:val="009A02D2"/>
    <w:rsid w:val="009C3E7C"/>
    <w:rsid w:val="009F450E"/>
    <w:rsid w:val="00A30C6F"/>
    <w:rsid w:val="00A81D7D"/>
    <w:rsid w:val="00A85800"/>
    <w:rsid w:val="00AA76FE"/>
    <w:rsid w:val="00AD2FDB"/>
    <w:rsid w:val="00B26380"/>
    <w:rsid w:val="00B32408"/>
    <w:rsid w:val="00BC1148"/>
    <w:rsid w:val="00C11A69"/>
    <w:rsid w:val="00D63AC0"/>
    <w:rsid w:val="00E07236"/>
    <w:rsid w:val="00EC58EE"/>
    <w:rsid w:val="00EE53F4"/>
    <w:rsid w:val="00F74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C04007"/>
  <w15:docId w15:val="{7405DD61-9FCE-46A9-B6D8-DCB21A1E8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2F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AD2FDB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table" w:styleId="Tabela-Siatka">
    <w:name w:val="Table Grid"/>
    <w:basedOn w:val="Standardowy"/>
    <w:rsid w:val="009C3E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ezodstpw1">
    <w:name w:val="Bez odstępów1"/>
    <w:link w:val="NoSpacingChar"/>
    <w:rsid w:val="009C3E7C"/>
    <w:pPr>
      <w:suppressAutoHyphens/>
      <w:spacing w:after="0" w:line="240" w:lineRule="auto"/>
    </w:pPr>
    <w:rPr>
      <w:rFonts w:ascii="Bookman Old Style" w:eastAsia="Times New Roman" w:hAnsi="Bookman Old Style" w:cs="Bookman Old Style"/>
      <w:sz w:val="24"/>
      <w:lang w:eastAsia="ar-SA"/>
    </w:rPr>
  </w:style>
  <w:style w:type="character" w:customStyle="1" w:styleId="NoSpacingChar">
    <w:name w:val="No Spacing Char"/>
    <w:basedOn w:val="Domylnaczcionkaakapitu"/>
    <w:link w:val="Bezodstpw1"/>
    <w:locked/>
    <w:rsid w:val="009C3E7C"/>
    <w:rPr>
      <w:rFonts w:ascii="Bookman Old Style" w:eastAsia="Times New Roman" w:hAnsi="Bookman Old Style" w:cs="Bookman Old Style"/>
      <w:sz w:val="24"/>
      <w:lang w:eastAsia="ar-SA"/>
    </w:rPr>
  </w:style>
  <w:style w:type="paragraph" w:styleId="Akapitzlist">
    <w:name w:val="List Paragraph"/>
    <w:basedOn w:val="Normalny"/>
    <w:uiPriority w:val="34"/>
    <w:qFormat/>
    <w:rsid w:val="00873DD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873DD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873D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73DD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73DD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73D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73DDC"/>
    <w:rPr>
      <w:rFonts w:ascii="Tahoma" w:eastAsia="Times New Roman" w:hAnsi="Tahoma" w:cs="Tahoma"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unhideWhenUsed/>
    <w:rsid w:val="00D63AC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8D3CFD6-D068-4C7F-93E9-B32BBA59B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986</Words>
  <Characters>5918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eparchan</dc:creator>
  <cp:lastModifiedBy>Emilia Parchan</cp:lastModifiedBy>
  <cp:revision>2</cp:revision>
  <dcterms:created xsi:type="dcterms:W3CDTF">2025-09-11T13:22:00Z</dcterms:created>
  <dcterms:modified xsi:type="dcterms:W3CDTF">2025-09-11T13:22:00Z</dcterms:modified>
</cp:coreProperties>
</file>