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5C26" w14:textId="77777777" w:rsidR="00D42643" w:rsidRDefault="005B06AE" w:rsidP="005B06AE">
      <w:pPr>
        <w:spacing w:after="9" w:line="266" w:lineRule="auto"/>
        <w:jc w:val="right"/>
      </w:pPr>
      <w:r>
        <w:rPr>
          <w:rFonts w:ascii="Arial" w:eastAsia="Arial" w:hAnsi="Arial" w:cs="Arial"/>
        </w:rPr>
        <w:t>Załącznik nr 1 do Zasad przeprowadzenia Budżetu Obywatelskiego</w:t>
      </w:r>
      <w:r>
        <w:rPr>
          <w:rFonts w:ascii="Arial" w:eastAsia="Arial" w:hAnsi="Arial" w:cs="Arial"/>
          <w:color w:val="767171"/>
        </w:rPr>
        <w:t xml:space="preserve"> </w:t>
      </w:r>
    </w:p>
    <w:p w14:paraId="34D207AE" w14:textId="77777777" w:rsidR="00D42643" w:rsidRDefault="005B06AE">
      <w:pPr>
        <w:spacing w:after="16"/>
      </w:pPr>
      <w:r>
        <w:rPr>
          <w:rFonts w:ascii="Arial" w:eastAsia="Arial" w:hAnsi="Arial" w:cs="Arial"/>
          <w:color w:val="767171"/>
        </w:rPr>
        <w:t xml:space="preserve"> </w:t>
      </w:r>
    </w:p>
    <w:p w14:paraId="787D6AEF" w14:textId="77777777" w:rsidR="00D42643" w:rsidRDefault="005B06AE">
      <w:pPr>
        <w:spacing w:after="369" w:line="265" w:lineRule="auto"/>
        <w:ind w:left="-5" w:hanging="10"/>
      </w:pPr>
      <w:r>
        <w:rPr>
          <w:rFonts w:ascii="Arial" w:eastAsia="Arial" w:hAnsi="Arial" w:cs="Arial"/>
          <w:color w:val="767171"/>
        </w:rPr>
        <w:t xml:space="preserve">Część 1. Do publikacji na stronie internetowej Miasta. </w:t>
      </w:r>
    </w:p>
    <w:p w14:paraId="7E7C5306" w14:textId="77777777" w:rsidR="00D42643" w:rsidRPr="00E063C5" w:rsidRDefault="005B06AE">
      <w:pPr>
        <w:spacing w:after="19"/>
        <w:ind w:left="10" w:right="67" w:hanging="10"/>
        <w:jc w:val="center"/>
        <w:rPr>
          <w:sz w:val="20"/>
          <w:szCs w:val="20"/>
        </w:rPr>
      </w:pPr>
      <w:r w:rsidRPr="00E063C5">
        <w:rPr>
          <w:rFonts w:ascii="Arial" w:eastAsia="Arial" w:hAnsi="Arial" w:cs="Arial"/>
          <w:b/>
          <w:sz w:val="20"/>
          <w:szCs w:val="20"/>
        </w:rPr>
        <w:t xml:space="preserve">FORMULARZ ZGŁOSZENIOWY PROJEKTU </w:t>
      </w:r>
    </w:p>
    <w:p w14:paraId="028A054B" w14:textId="0BA2A58B" w:rsidR="00D42643" w:rsidRDefault="005B06AE">
      <w:pPr>
        <w:spacing w:after="95"/>
        <w:ind w:left="10" w:right="58" w:hanging="10"/>
        <w:jc w:val="center"/>
        <w:rPr>
          <w:rFonts w:ascii="Arial" w:eastAsia="Arial" w:hAnsi="Arial" w:cs="Arial"/>
          <w:sz w:val="20"/>
          <w:szCs w:val="20"/>
        </w:rPr>
      </w:pPr>
      <w:r w:rsidRPr="00E063C5">
        <w:rPr>
          <w:rFonts w:ascii="Arial" w:eastAsia="Arial" w:hAnsi="Arial" w:cs="Arial"/>
          <w:b/>
          <w:sz w:val="20"/>
          <w:szCs w:val="20"/>
        </w:rPr>
        <w:t>DO REALIZACJI W RAMACH BUDŻETU OBYWATELSKIEGO MILANÓWKA</w:t>
      </w:r>
      <w:r w:rsidRPr="00E063C5">
        <w:rPr>
          <w:rFonts w:ascii="Arial" w:eastAsia="Arial" w:hAnsi="Arial" w:cs="Arial"/>
          <w:sz w:val="20"/>
          <w:szCs w:val="20"/>
        </w:rPr>
        <w:t xml:space="preserve"> </w:t>
      </w:r>
    </w:p>
    <w:p w14:paraId="79B57D51" w14:textId="77777777" w:rsidR="00E063C5" w:rsidRPr="00E063C5" w:rsidRDefault="00E063C5">
      <w:pPr>
        <w:spacing w:after="95"/>
        <w:ind w:left="10" w:right="58" w:hanging="10"/>
        <w:jc w:val="center"/>
        <w:rPr>
          <w:sz w:val="20"/>
          <w:szCs w:val="20"/>
        </w:rPr>
      </w:pPr>
    </w:p>
    <w:tbl>
      <w:tblPr>
        <w:tblStyle w:val="TableGrid"/>
        <w:tblW w:w="9325" w:type="dxa"/>
        <w:tblInd w:w="58" w:type="dxa"/>
        <w:tblCellMar>
          <w:top w:w="78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25"/>
      </w:tblGrid>
      <w:tr w:rsidR="00D42643" w:rsidRPr="00E063C5" w14:paraId="20869C81" w14:textId="77777777" w:rsidTr="00497A72">
        <w:trPr>
          <w:trHeight w:val="323"/>
        </w:trPr>
        <w:tc>
          <w:tcPr>
            <w:tcW w:w="93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3F9C852" w14:textId="77777777" w:rsidR="00D42643" w:rsidRPr="00E063C5" w:rsidRDefault="005B06AE">
            <w:pPr>
              <w:spacing w:after="0"/>
              <w:ind w:lef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Tytuł projektu* </w:t>
            </w:r>
          </w:p>
        </w:tc>
      </w:tr>
      <w:tr w:rsidR="00D42643" w:rsidRPr="00E063C5" w14:paraId="068F3A62" w14:textId="77777777" w:rsidTr="00497A72">
        <w:trPr>
          <w:trHeight w:val="1208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EB97F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0830D159" w14:textId="77777777" w:rsidTr="00497A72">
        <w:trPr>
          <w:trHeight w:val="553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3FBF7959" w14:textId="77777777" w:rsidR="00D42643" w:rsidRPr="00E063C5" w:rsidRDefault="005B06AE">
            <w:pPr>
              <w:spacing w:after="16"/>
              <w:ind w:left="6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Miejsce realizacji projektu* </w:t>
            </w:r>
          </w:p>
          <w:p w14:paraId="2F9F2A91" w14:textId="77777777" w:rsidR="00D42643" w:rsidRPr="00E063C5" w:rsidRDefault="005B06AE">
            <w:pPr>
              <w:spacing w:after="0"/>
              <w:ind w:left="6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i/>
                <w:color w:val="FFFFFF"/>
                <w:sz w:val="20"/>
                <w:szCs w:val="20"/>
              </w:rPr>
              <w:t>Adres</w:t>
            </w: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D42643" w:rsidRPr="00E063C5" w14:paraId="3A0DE40F" w14:textId="77777777" w:rsidTr="00497A72">
        <w:trPr>
          <w:trHeight w:val="1273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DC008C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D42643" w:rsidRPr="00E063C5" w14:paraId="1E4374AA" w14:textId="77777777" w:rsidTr="00497A72">
        <w:trPr>
          <w:trHeight w:val="553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41F2EE30" w14:textId="77777777" w:rsidR="00D42643" w:rsidRPr="00E063C5" w:rsidRDefault="005B06AE">
            <w:pPr>
              <w:spacing w:after="21"/>
              <w:ind w:left="6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Krótki opis projektu* </w:t>
            </w:r>
          </w:p>
          <w:p w14:paraId="1FA88001" w14:textId="77777777" w:rsidR="00D42643" w:rsidRPr="00E063C5" w:rsidRDefault="005B06AE">
            <w:pPr>
              <w:spacing w:after="0"/>
              <w:ind w:left="53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i/>
                <w:color w:val="FFFFFF"/>
                <w:sz w:val="20"/>
                <w:szCs w:val="20"/>
              </w:rPr>
              <w:t>Proszę w kilku zdaniach opisać czego projekt dotyczy.</w:t>
            </w:r>
            <w:r w:rsidRPr="00E063C5"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D42643" w:rsidRPr="00E063C5" w14:paraId="42EAE68A" w14:textId="77777777" w:rsidTr="00497A72">
        <w:trPr>
          <w:trHeight w:val="5704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CDF707B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01C35654" w14:textId="77777777" w:rsidTr="00497A72">
        <w:trPr>
          <w:trHeight w:val="400"/>
        </w:trPr>
        <w:tc>
          <w:tcPr>
            <w:tcW w:w="9325" w:type="dxa"/>
            <w:tcBorders>
              <w:top w:val="single" w:sz="4" w:space="0" w:color="000000"/>
              <w:left w:val="single" w:sz="2" w:space="0" w:color="000000"/>
              <w:bottom w:val="single" w:sz="22" w:space="0" w:color="FFFFFF"/>
              <w:right w:val="single" w:sz="2" w:space="0" w:color="000000"/>
            </w:tcBorders>
            <w:shd w:val="clear" w:color="auto" w:fill="0070C0"/>
          </w:tcPr>
          <w:p w14:paraId="489B1D64" w14:textId="77777777" w:rsidR="00D42643" w:rsidRPr="00E063C5" w:rsidRDefault="005B06AE">
            <w:pPr>
              <w:spacing w:after="0"/>
              <w:ind w:left="58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Szacunkowe koszty realizacji projektu </w:t>
            </w:r>
          </w:p>
        </w:tc>
      </w:tr>
      <w:tr w:rsidR="00D42643" w:rsidRPr="00E063C5" w14:paraId="791D3589" w14:textId="77777777" w:rsidTr="00497A72">
        <w:trPr>
          <w:trHeight w:val="914"/>
        </w:trPr>
        <w:tc>
          <w:tcPr>
            <w:tcW w:w="9325" w:type="dxa"/>
            <w:tcBorders>
              <w:top w:val="single" w:sz="2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D3958E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Koszty szacunkowe: </w:t>
            </w:r>
          </w:p>
        </w:tc>
      </w:tr>
    </w:tbl>
    <w:p w14:paraId="709BCE84" w14:textId="77777777" w:rsidR="00D42643" w:rsidRPr="00E063C5" w:rsidRDefault="005B06AE">
      <w:pPr>
        <w:spacing w:after="44" w:line="266" w:lineRule="auto"/>
        <w:ind w:left="10" w:hanging="10"/>
        <w:jc w:val="both"/>
        <w:rPr>
          <w:sz w:val="20"/>
          <w:szCs w:val="20"/>
        </w:rPr>
      </w:pPr>
      <w:r w:rsidRPr="00E063C5">
        <w:rPr>
          <w:rFonts w:ascii="Arial" w:eastAsia="Arial" w:hAnsi="Arial" w:cs="Arial"/>
          <w:sz w:val="20"/>
          <w:szCs w:val="20"/>
        </w:rPr>
        <w:t xml:space="preserve">*pola obowiązkowe </w:t>
      </w:r>
    </w:p>
    <w:p w14:paraId="356F4234" w14:textId="084B906C" w:rsidR="00E063C5" w:rsidRPr="00E063C5" w:rsidRDefault="005B06AE" w:rsidP="00E063C5">
      <w:pPr>
        <w:spacing w:after="250" w:line="265" w:lineRule="auto"/>
        <w:ind w:left="-5" w:hanging="10"/>
        <w:rPr>
          <w:rFonts w:ascii="Arial" w:eastAsia="Arial" w:hAnsi="Arial" w:cs="Arial"/>
          <w:color w:val="767171"/>
          <w:sz w:val="20"/>
          <w:szCs w:val="20"/>
        </w:rPr>
      </w:pPr>
      <w:r w:rsidRPr="00E063C5">
        <w:rPr>
          <w:rFonts w:ascii="Arial" w:eastAsia="Arial" w:hAnsi="Arial" w:cs="Arial"/>
          <w:color w:val="767171"/>
          <w:sz w:val="20"/>
          <w:szCs w:val="20"/>
        </w:rPr>
        <w:lastRenderedPageBreak/>
        <w:t xml:space="preserve">Część 2. Niepublikowana na stronie Miasta. </w:t>
      </w:r>
    </w:p>
    <w:p w14:paraId="72A9A93B" w14:textId="77777777" w:rsidR="00D42643" w:rsidRPr="00E063C5" w:rsidRDefault="005B06AE">
      <w:pPr>
        <w:spacing w:after="19"/>
        <w:ind w:left="10" w:right="63" w:hanging="10"/>
        <w:jc w:val="center"/>
        <w:rPr>
          <w:sz w:val="20"/>
          <w:szCs w:val="20"/>
        </w:rPr>
      </w:pPr>
      <w:r w:rsidRPr="00E063C5">
        <w:rPr>
          <w:rFonts w:eastAsia="Arial"/>
          <w:b/>
          <w:sz w:val="20"/>
          <w:szCs w:val="20"/>
        </w:rPr>
        <w:t xml:space="preserve">FORMULARZ ZGŁOSZENIOWY PROJEKTU </w:t>
      </w:r>
    </w:p>
    <w:p w14:paraId="71CE293A" w14:textId="35DA9686" w:rsidR="00D42643" w:rsidRPr="00E063C5" w:rsidRDefault="005B06AE">
      <w:pPr>
        <w:spacing w:after="19"/>
        <w:ind w:left="10" w:right="61" w:hanging="10"/>
        <w:jc w:val="center"/>
        <w:rPr>
          <w:rFonts w:eastAsia="Arial"/>
          <w:b/>
          <w:sz w:val="20"/>
          <w:szCs w:val="20"/>
        </w:rPr>
      </w:pPr>
      <w:r w:rsidRPr="00E063C5">
        <w:rPr>
          <w:rFonts w:eastAsia="Arial"/>
          <w:b/>
          <w:sz w:val="20"/>
          <w:szCs w:val="20"/>
        </w:rPr>
        <w:t xml:space="preserve">DO REALIZACJI W RAMACH BUDŻETU OBYWATELSKIEGO MILANÓWKA </w:t>
      </w:r>
    </w:p>
    <w:p w14:paraId="1DCD72F7" w14:textId="77777777" w:rsidR="00E063C5" w:rsidRPr="00E063C5" w:rsidRDefault="00E063C5">
      <w:pPr>
        <w:spacing w:after="19"/>
        <w:ind w:left="10" w:right="61" w:hanging="10"/>
        <w:jc w:val="center"/>
        <w:rPr>
          <w:sz w:val="20"/>
          <w:szCs w:val="20"/>
        </w:rPr>
      </w:pPr>
    </w:p>
    <w:tbl>
      <w:tblPr>
        <w:tblStyle w:val="TableGrid"/>
        <w:tblW w:w="9640" w:type="dxa"/>
        <w:tblInd w:w="58" w:type="dxa"/>
        <w:tblCellMar>
          <w:top w:w="36" w:type="dxa"/>
          <w:left w:w="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066"/>
        <w:gridCol w:w="2060"/>
        <w:gridCol w:w="2535"/>
        <w:gridCol w:w="2979"/>
      </w:tblGrid>
      <w:tr w:rsidR="00D42643" w:rsidRPr="00E063C5" w14:paraId="76BA7E23" w14:textId="77777777" w:rsidTr="00E063C5">
        <w:trPr>
          <w:trHeight w:val="431"/>
        </w:trPr>
        <w:tc>
          <w:tcPr>
            <w:tcW w:w="66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 w:themeColor="text1"/>
              <w:right w:val="nil"/>
            </w:tcBorders>
            <w:shd w:val="clear" w:color="auto" w:fill="0070C0"/>
          </w:tcPr>
          <w:p w14:paraId="0D108C63" w14:textId="77777777" w:rsidR="00D42643" w:rsidRPr="00E063C5" w:rsidRDefault="005B06AE">
            <w:pPr>
              <w:spacing w:after="0"/>
              <w:ind w:left="4037"/>
              <w:rPr>
                <w:sz w:val="20"/>
                <w:szCs w:val="20"/>
              </w:rPr>
            </w:pPr>
            <w:r w:rsidRPr="00E063C5">
              <w:rPr>
                <w:rFonts w:eastAsia="Arial"/>
                <w:b/>
                <w:color w:val="FFFFFF"/>
                <w:sz w:val="20"/>
                <w:szCs w:val="20"/>
              </w:rPr>
              <w:t>Tytuł projektu*</w:t>
            </w:r>
            <w:r w:rsidRPr="00E063C5">
              <w:rPr>
                <w:rFonts w:eastAsia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2" w:space="0" w:color="000000"/>
            </w:tcBorders>
            <w:shd w:val="clear" w:color="auto" w:fill="0070C0"/>
          </w:tcPr>
          <w:p w14:paraId="4EE65E3F" w14:textId="77777777" w:rsidR="00D42643" w:rsidRPr="00E063C5" w:rsidRDefault="00D42643">
            <w:pPr>
              <w:rPr>
                <w:sz w:val="20"/>
                <w:szCs w:val="20"/>
              </w:rPr>
            </w:pPr>
          </w:p>
        </w:tc>
      </w:tr>
      <w:tr w:rsidR="005B06AE" w:rsidRPr="00E063C5" w14:paraId="3F8FB379" w14:textId="77777777" w:rsidTr="003111DE">
        <w:trPr>
          <w:trHeight w:val="975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26B6C" w14:textId="16F0021E" w:rsidR="005B06AE" w:rsidRPr="00E063C5" w:rsidRDefault="005B06AE">
            <w:pPr>
              <w:rPr>
                <w:sz w:val="20"/>
                <w:szCs w:val="20"/>
              </w:rPr>
            </w:pPr>
            <w:r w:rsidRPr="00E063C5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</w:tc>
      </w:tr>
      <w:tr w:rsidR="005B06AE" w:rsidRPr="00E063C5" w14:paraId="006835AD" w14:textId="77777777" w:rsidTr="000A64C1">
        <w:trPr>
          <w:trHeight w:val="1111"/>
        </w:trPr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06E50D5D" w14:textId="77777777" w:rsidR="005B06AE" w:rsidRPr="00E063C5" w:rsidRDefault="005B06AE">
            <w:pPr>
              <w:spacing w:after="0"/>
              <w:ind w:left="43"/>
              <w:rPr>
                <w:sz w:val="20"/>
                <w:szCs w:val="20"/>
              </w:rPr>
            </w:pPr>
            <w:r w:rsidRPr="00E063C5">
              <w:rPr>
                <w:rFonts w:eastAsia="Arial"/>
                <w:color w:val="FFFFFF"/>
                <w:sz w:val="20"/>
                <w:szCs w:val="20"/>
              </w:rPr>
              <w:t xml:space="preserve">Imię i </w:t>
            </w:r>
          </w:p>
          <w:p w14:paraId="21B0ADA2" w14:textId="15D00979" w:rsidR="005B06AE" w:rsidRPr="00E063C5" w:rsidRDefault="005B06AE" w:rsidP="00E063C5">
            <w:pPr>
              <w:spacing w:after="0" w:line="238" w:lineRule="auto"/>
              <w:ind w:left="43"/>
              <w:rPr>
                <w:sz w:val="20"/>
                <w:szCs w:val="20"/>
              </w:rPr>
            </w:pPr>
            <w:r w:rsidRPr="00E063C5">
              <w:rPr>
                <w:rFonts w:eastAsia="Arial"/>
                <w:color w:val="FFFFFF"/>
                <w:sz w:val="20"/>
                <w:szCs w:val="20"/>
              </w:rPr>
              <w:t>nazwisko zgłaszającego*</w:t>
            </w:r>
            <w:r w:rsidRPr="00E063C5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7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24A45" w14:textId="06AD0103" w:rsidR="005B06AE" w:rsidRPr="00E063C5" w:rsidRDefault="005B06AE">
            <w:pPr>
              <w:rPr>
                <w:sz w:val="20"/>
                <w:szCs w:val="20"/>
              </w:rPr>
            </w:pPr>
            <w:r w:rsidRPr="00E063C5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</w:tc>
      </w:tr>
      <w:tr w:rsidR="005B06AE" w:rsidRPr="00E063C5" w14:paraId="6EE1A8B0" w14:textId="77777777" w:rsidTr="008A0ABF">
        <w:trPr>
          <w:trHeight w:val="533"/>
        </w:trPr>
        <w:tc>
          <w:tcPr>
            <w:tcW w:w="2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38DFE406" w14:textId="69081DA7" w:rsidR="005B06AE" w:rsidRPr="00E063C5" w:rsidRDefault="005B06AE">
            <w:pPr>
              <w:spacing w:after="0"/>
              <w:ind w:left="43"/>
              <w:rPr>
                <w:sz w:val="20"/>
                <w:szCs w:val="20"/>
              </w:rPr>
            </w:pPr>
            <w:r w:rsidRPr="00E063C5">
              <w:rPr>
                <w:rFonts w:eastAsia="Arial"/>
                <w:color w:val="FFFFFF"/>
                <w:sz w:val="20"/>
                <w:szCs w:val="20"/>
              </w:rPr>
              <w:t xml:space="preserve">Adres zamieszkania* </w:t>
            </w:r>
          </w:p>
        </w:tc>
        <w:tc>
          <w:tcPr>
            <w:tcW w:w="7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AB07F" w14:textId="6002B15A" w:rsidR="005B06AE" w:rsidRPr="00E063C5" w:rsidRDefault="005B06AE">
            <w:pPr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Miejscowość </w:t>
            </w:r>
          </w:p>
        </w:tc>
      </w:tr>
      <w:tr w:rsidR="00D42643" w:rsidRPr="00E063C5" w14:paraId="7945B18D" w14:textId="77777777" w:rsidTr="00E063C5">
        <w:trPr>
          <w:trHeight w:val="558"/>
        </w:trPr>
        <w:tc>
          <w:tcPr>
            <w:tcW w:w="2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16B1F" w14:textId="77777777" w:rsidR="00D42643" w:rsidRPr="00E063C5" w:rsidRDefault="00D42643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6FA2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Ulica 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27EDB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Nr domu 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96BB4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Nr mieszkania </w:t>
            </w:r>
          </w:p>
        </w:tc>
      </w:tr>
      <w:tr w:rsidR="00E063C5" w:rsidRPr="00E063C5" w14:paraId="6C05B7F7" w14:textId="77777777" w:rsidTr="004A2CF8">
        <w:trPr>
          <w:trHeight w:val="604"/>
        </w:trPr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01B97446" w14:textId="77777777" w:rsidR="00E063C5" w:rsidRPr="00E063C5" w:rsidRDefault="00E063C5">
            <w:pPr>
              <w:spacing w:after="0"/>
              <w:ind w:left="43"/>
              <w:rPr>
                <w:sz w:val="20"/>
                <w:szCs w:val="20"/>
              </w:rPr>
            </w:pPr>
            <w:r w:rsidRPr="00E063C5">
              <w:rPr>
                <w:rFonts w:eastAsia="Arial"/>
                <w:color w:val="FFFFFF"/>
                <w:sz w:val="20"/>
                <w:szCs w:val="20"/>
              </w:rPr>
              <w:t xml:space="preserve">Dane kontaktowe* 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5342" w14:textId="77777777" w:rsidR="00E063C5" w:rsidRPr="00E063C5" w:rsidRDefault="00E063C5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Nr tel. </w:t>
            </w:r>
          </w:p>
        </w:tc>
        <w:tc>
          <w:tcPr>
            <w:tcW w:w="5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F7C70" w14:textId="11E4A535" w:rsidR="00E063C5" w:rsidRPr="00E063C5" w:rsidRDefault="00E063C5">
            <w:pPr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Adres e-mail: </w:t>
            </w:r>
          </w:p>
        </w:tc>
      </w:tr>
    </w:tbl>
    <w:p w14:paraId="326F726C" w14:textId="77777777" w:rsidR="00D42643" w:rsidRPr="00E063C5" w:rsidRDefault="005B06AE">
      <w:pPr>
        <w:spacing w:after="0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 </w:t>
      </w:r>
    </w:p>
    <w:tbl>
      <w:tblPr>
        <w:tblStyle w:val="TableGrid"/>
        <w:tblW w:w="9625" w:type="dxa"/>
        <w:tblInd w:w="22" w:type="dxa"/>
        <w:tblCellMar>
          <w:top w:w="55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46"/>
        <w:gridCol w:w="2079"/>
      </w:tblGrid>
      <w:tr w:rsidR="00D42643" w:rsidRPr="00E063C5" w14:paraId="2F7795C9" w14:textId="77777777">
        <w:trPr>
          <w:trHeight w:val="348"/>
        </w:trPr>
        <w:tc>
          <w:tcPr>
            <w:tcW w:w="9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8855E17" w14:textId="77777777" w:rsidR="00D42643" w:rsidRPr="00E063C5" w:rsidRDefault="005B06AE">
            <w:pPr>
              <w:spacing w:after="0"/>
              <w:ind w:right="10"/>
              <w:jc w:val="center"/>
              <w:rPr>
                <w:sz w:val="20"/>
                <w:szCs w:val="20"/>
              </w:rPr>
            </w:pPr>
            <w:r w:rsidRPr="00E063C5">
              <w:rPr>
                <w:rFonts w:eastAsia="Arial"/>
                <w:b/>
                <w:color w:val="FFFFFF"/>
                <w:sz w:val="20"/>
                <w:szCs w:val="20"/>
              </w:rPr>
              <w:t>Załączniki do projektu</w:t>
            </w:r>
            <w:r w:rsidRPr="00E063C5">
              <w:rPr>
                <w:rFonts w:eastAsia="Arial"/>
                <w:color w:val="FFFFFF"/>
                <w:sz w:val="20"/>
                <w:szCs w:val="20"/>
              </w:rPr>
              <w:t xml:space="preserve">: </w:t>
            </w:r>
          </w:p>
        </w:tc>
      </w:tr>
      <w:tr w:rsidR="00D42643" w:rsidRPr="00E063C5" w14:paraId="07152AAD" w14:textId="77777777">
        <w:trPr>
          <w:trHeight w:val="638"/>
        </w:trPr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1C8F" w14:textId="77777777" w:rsidR="00D42643" w:rsidRPr="00E063C5" w:rsidRDefault="005B06AE">
            <w:pPr>
              <w:spacing w:after="0"/>
              <w:ind w:right="11"/>
              <w:jc w:val="center"/>
              <w:rPr>
                <w:sz w:val="20"/>
                <w:szCs w:val="20"/>
              </w:rPr>
            </w:pPr>
            <w:r w:rsidRPr="00E063C5">
              <w:rPr>
                <w:rFonts w:eastAsia="Arial"/>
                <w:b/>
                <w:sz w:val="20"/>
                <w:szCs w:val="20"/>
              </w:rPr>
              <w:t xml:space="preserve">Nazwa załącznika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E659F1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eastAsia="Arial"/>
                <w:b/>
                <w:sz w:val="20"/>
                <w:szCs w:val="20"/>
              </w:rPr>
              <w:t xml:space="preserve">Proszę zaznaczyć, jeśli dotyczy </w:t>
            </w:r>
          </w:p>
        </w:tc>
      </w:tr>
      <w:tr w:rsidR="00D42643" w:rsidRPr="00E063C5" w14:paraId="778CDE4E" w14:textId="77777777">
        <w:trPr>
          <w:trHeight w:val="617"/>
        </w:trPr>
        <w:tc>
          <w:tcPr>
            <w:tcW w:w="75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12E432" w14:textId="77777777" w:rsidR="00D42643" w:rsidRPr="00E063C5" w:rsidRDefault="005B06AE">
            <w:pPr>
              <w:spacing w:after="0"/>
              <w:ind w:left="43"/>
              <w:jc w:val="both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Załączniki dodatkowe (mapa z zaznaczeniem lokalizacji projektu, zdjęcia dotyczące projektu, ekspertyzy, inne).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C93897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 </w:t>
            </w:r>
          </w:p>
        </w:tc>
      </w:tr>
    </w:tbl>
    <w:p w14:paraId="7239544A" w14:textId="77777777" w:rsidR="00D42643" w:rsidRPr="00E063C5" w:rsidRDefault="005B06AE">
      <w:pPr>
        <w:spacing w:after="262"/>
        <w:ind w:left="10" w:right="62" w:hanging="10"/>
        <w:jc w:val="center"/>
        <w:rPr>
          <w:sz w:val="20"/>
          <w:szCs w:val="20"/>
        </w:rPr>
      </w:pPr>
      <w:r w:rsidRPr="00E063C5">
        <w:rPr>
          <w:rFonts w:eastAsia="Arial"/>
          <w:b/>
          <w:sz w:val="20"/>
          <w:szCs w:val="20"/>
        </w:rPr>
        <w:t xml:space="preserve">Oświadczenia: </w:t>
      </w:r>
    </w:p>
    <w:p w14:paraId="1C6381C3" w14:textId="77777777" w:rsidR="00D42643" w:rsidRPr="00E063C5" w:rsidRDefault="005B06AE">
      <w:pPr>
        <w:spacing w:after="0" w:line="266" w:lineRule="auto"/>
        <w:ind w:left="10" w:hanging="10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>Oświadczam, że jestem mieszkańcem/</w:t>
      </w:r>
      <w:proofErr w:type="spellStart"/>
      <w:r w:rsidRPr="00E063C5">
        <w:rPr>
          <w:rFonts w:eastAsia="Arial"/>
          <w:sz w:val="20"/>
          <w:szCs w:val="20"/>
        </w:rPr>
        <w:t>nką</w:t>
      </w:r>
      <w:proofErr w:type="spellEnd"/>
      <w:r w:rsidRPr="00E063C5">
        <w:rPr>
          <w:rFonts w:eastAsia="Arial"/>
          <w:sz w:val="20"/>
          <w:szCs w:val="20"/>
        </w:rPr>
        <w:t xml:space="preserve"> Milanówka. </w:t>
      </w:r>
    </w:p>
    <w:p w14:paraId="3075D874" w14:textId="77777777" w:rsidR="00D42643" w:rsidRPr="00E063C5" w:rsidRDefault="005B06AE">
      <w:pPr>
        <w:spacing w:after="0" w:line="266" w:lineRule="auto"/>
        <w:ind w:left="10" w:hanging="10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Oświadczam, że wszystkie informacje podane w niniejszym formularzu oraz załącznikach są zgodne z aktualnym stanem prawnym i faktycznym wraz z załącznikiem stanowiącym listę poparcia dla projektu. </w:t>
      </w:r>
    </w:p>
    <w:p w14:paraId="33FD9FFA" w14:textId="77777777" w:rsidR="00D42643" w:rsidRPr="00E063C5" w:rsidRDefault="005B06AE">
      <w:pPr>
        <w:spacing w:after="0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 </w:t>
      </w:r>
    </w:p>
    <w:p w14:paraId="23EEF863" w14:textId="77777777" w:rsidR="00D42643" w:rsidRPr="00E063C5" w:rsidRDefault="005B06AE">
      <w:pPr>
        <w:spacing w:after="0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 </w:t>
      </w:r>
    </w:p>
    <w:p w14:paraId="21BBBB25" w14:textId="77777777" w:rsidR="00D42643" w:rsidRPr="00E063C5" w:rsidRDefault="005B06AE">
      <w:pPr>
        <w:spacing w:after="0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 </w:t>
      </w:r>
    </w:p>
    <w:tbl>
      <w:tblPr>
        <w:tblStyle w:val="TableGrid"/>
        <w:tblW w:w="9549" w:type="dxa"/>
        <w:tblInd w:w="0" w:type="dxa"/>
        <w:tblCellMar>
          <w:top w:w="3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3574"/>
      </w:tblGrid>
      <w:tr w:rsidR="00D42643" w:rsidRPr="00E063C5" w14:paraId="3ED41143" w14:textId="77777777">
        <w:trPr>
          <w:trHeight w:val="1124"/>
        </w:trPr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14:paraId="3A07315D" w14:textId="77777777" w:rsidR="00D42643" w:rsidRPr="00E063C5" w:rsidRDefault="005B06AE">
            <w:pPr>
              <w:spacing w:after="189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 Milanówek, dnia ……………………… </w:t>
            </w:r>
          </w:p>
          <w:p w14:paraId="40FD9C18" w14:textId="77777777" w:rsidR="00D42643" w:rsidRPr="00E063C5" w:rsidRDefault="005B06AE">
            <w:pPr>
              <w:spacing w:after="16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 </w:t>
            </w:r>
          </w:p>
          <w:p w14:paraId="5C5A205B" w14:textId="77777777" w:rsidR="00D42643" w:rsidRPr="00E063C5" w:rsidRDefault="005B06AE">
            <w:pPr>
              <w:spacing w:after="0"/>
              <w:rPr>
                <w:sz w:val="20"/>
                <w:szCs w:val="20"/>
              </w:rPr>
            </w:pPr>
            <w:r w:rsidRPr="00E063C5">
              <w:rPr>
                <w:rFonts w:eastAsia="Arial"/>
                <w:sz w:val="20"/>
                <w:szCs w:val="20"/>
              </w:rPr>
              <w:t xml:space="preserve">*pola obowiązkowe </w:t>
            </w:r>
          </w:p>
          <w:p w14:paraId="08982285" w14:textId="3694ABEC" w:rsidR="00D42643" w:rsidRPr="00E063C5" w:rsidRDefault="00D42643">
            <w:pPr>
              <w:spacing w:after="0"/>
              <w:ind w:left="428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11F84E7" w14:textId="77777777" w:rsidR="00E063C5" w:rsidRDefault="005B06AE">
            <w:pPr>
              <w:spacing w:after="0"/>
              <w:ind w:left="22" w:hanging="22"/>
              <w:rPr>
                <w:rFonts w:eastAsia="Times New Roman"/>
                <w:sz w:val="20"/>
                <w:szCs w:val="20"/>
              </w:rPr>
            </w:pPr>
            <w:r w:rsidRPr="00E063C5">
              <w:rPr>
                <w:rFonts w:eastAsia="Times New Roman"/>
                <w:sz w:val="20"/>
                <w:szCs w:val="20"/>
              </w:rPr>
              <w:t xml:space="preserve">………………………………………… </w:t>
            </w:r>
          </w:p>
          <w:p w14:paraId="4F710B87" w14:textId="6DC030DD" w:rsidR="00D42643" w:rsidRPr="00E063C5" w:rsidRDefault="005B06AE">
            <w:pPr>
              <w:spacing w:after="0"/>
              <w:ind w:left="22" w:hanging="22"/>
              <w:rPr>
                <w:sz w:val="20"/>
                <w:szCs w:val="20"/>
              </w:rPr>
            </w:pPr>
            <w:r w:rsidRPr="00E063C5">
              <w:rPr>
                <w:rFonts w:eastAsia="Arial"/>
                <w:i/>
                <w:sz w:val="20"/>
                <w:szCs w:val="20"/>
              </w:rPr>
              <w:t xml:space="preserve">czytelny podpis ZGŁASZAJĄCEGO </w:t>
            </w:r>
          </w:p>
        </w:tc>
      </w:tr>
    </w:tbl>
    <w:p w14:paraId="68A6FB4C" w14:textId="77777777" w:rsidR="00D42643" w:rsidRDefault="00D42643">
      <w:pPr>
        <w:sectPr w:rsidR="00D42643">
          <w:pgSz w:w="11906" w:h="16838"/>
          <w:pgMar w:top="1431" w:right="959" w:bottom="1024" w:left="1020" w:header="708" w:footer="708" w:gutter="0"/>
          <w:cols w:space="708"/>
        </w:sectPr>
      </w:pPr>
    </w:p>
    <w:p w14:paraId="69038925" w14:textId="77777777" w:rsidR="00D42643" w:rsidRPr="00E063C5" w:rsidRDefault="005B06AE">
      <w:pPr>
        <w:spacing w:after="220"/>
        <w:ind w:right="3114"/>
        <w:jc w:val="right"/>
        <w:rPr>
          <w:sz w:val="20"/>
          <w:szCs w:val="20"/>
        </w:rPr>
      </w:pPr>
      <w:r w:rsidRPr="00E063C5">
        <w:rPr>
          <w:rFonts w:ascii="Arial" w:eastAsia="Arial" w:hAnsi="Arial" w:cs="Arial"/>
          <w:b/>
          <w:sz w:val="20"/>
          <w:szCs w:val="20"/>
        </w:rPr>
        <w:lastRenderedPageBreak/>
        <w:t xml:space="preserve">LISTA MIESZKAŃCÓW MIASTA MILANÓWKA POPIERAJĄCYCH PROJEKT </w:t>
      </w:r>
    </w:p>
    <w:p w14:paraId="47B137EB" w14:textId="77777777" w:rsidR="00D42643" w:rsidRPr="00E063C5" w:rsidRDefault="005B06AE">
      <w:pPr>
        <w:spacing w:after="0"/>
        <w:rPr>
          <w:sz w:val="20"/>
          <w:szCs w:val="20"/>
        </w:rPr>
      </w:pPr>
      <w:r w:rsidRPr="00E063C5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4886" w:type="dxa"/>
        <w:tblInd w:w="58" w:type="dxa"/>
        <w:tblCellMar>
          <w:top w:w="7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886"/>
      </w:tblGrid>
      <w:tr w:rsidR="00D42643" w:rsidRPr="00E063C5" w14:paraId="45ED2F81" w14:textId="77777777">
        <w:trPr>
          <w:trHeight w:val="345"/>
        </w:trPr>
        <w:tc>
          <w:tcPr>
            <w:tcW w:w="1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4BB064A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Tytuł projektu*</w:t>
            </w:r>
            <w:r w:rsidRPr="00E063C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42643" w:rsidRPr="00E063C5" w14:paraId="4356F486" w14:textId="77777777">
        <w:trPr>
          <w:trHeight w:val="638"/>
        </w:trPr>
        <w:tc>
          <w:tcPr>
            <w:tcW w:w="1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453FC" w14:textId="77777777" w:rsidR="00D42643" w:rsidRPr="00E063C5" w:rsidRDefault="005B06AE">
            <w:pPr>
              <w:spacing w:after="0"/>
              <w:ind w:left="6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356C882" w14:textId="77777777" w:rsidR="00D42643" w:rsidRPr="00E063C5" w:rsidRDefault="005B06AE">
            <w:pPr>
              <w:spacing w:after="0"/>
              <w:ind w:left="6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9EF9596" w14:textId="77777777" w:rsidR="00D42643" w:rsidRPr="00E063C5" w:rsidRDefault="005B06AE">
      <w:pPr>
        <w:spacing w:after="0"/>
        <w:rPr>
          <w:sz w:val="20"/>
          <w:szCs w:val="20"/>
        </w:rPr>
      </w:pPr>
      <w:r w:rsidRPr="00E063C5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4952" w:type="dxa"/>
        <w:tblInd w:w="58" w:type="dxa"/>
        <w:tblCellMar>
          <w:top w:w="64" w:type="dxa"/>
          <w:left w:w="74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570"/>
        <w:gridCol w:w="4268"/>
        <w:gridCol w:w="3857"/>
        <w:gridCol w:w="3841"/>
        <w:gridCol w:w="2416"/>
      </w:tblGrid>
      <w:tr w:rsidR="00D42643" w:rsidRPr="00E063C5" w14:paraId="169D5524" w14:textId="77777777" w:rsidTr="00497A72">
        <w:trPr>
          <w:trHeight w:val="24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774AA4AF" w14:textId="77777777" w:rsidR="00D42643" w:rsidRPr="00E063C5" w:rsidRDefault="005B06AE">
            <w:pPr>
              <w:spacing w:after="0"/>
              <w:ind w:left="46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Lp.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059CBDE5" w14:textId="77777777" w:rsidR="00D42643" w:rsidRPr="00E063C5" w:rsidRDefault="005B06AE">
            <w:pPr>
              <w:spacing w:after="0"/>
              <w:ind w:right="6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Imię i nazwisko*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692DB874" w14:textId="77777777" w:rsidR="00D42643" w:rsidRPr="00E063C5" w:rsidRDefault="005B06AE">
            <w:pPr>
              <w:spacing w:after="0"/>
              <w:ind w:right="57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Oświadczenie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A0A382C" w14:textId="77777777" w:rsidR="00D42643" w:rsidRPr="00E063C5" w:rsidRDefault="005B06AE">
            <w:pPr>
              <w:spacing w:after="0"/>
              <w:ind w:right="58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Adres zamieszkania*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519B765" w14:textId="77777777" w:rsidR="00D42643" w:rsidRPr="00E063C5" w:rsidRDefault="005B06AE">
            <w:pPr>
              <w:spacing w:after="0"/>
              <w:ind w:right="58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Podpis* </w:t>
            </w:r>
          </w:p>
        </w:tc>
      </w:tr>
      <w:tr w:rsidR="00D42643" w:rsidRPr="00E063C5" w14:paraId="46EF380F" w14:textId="77777777" w:rsidTr="00497A72">
        <w:trPr>
          <w:trHeight w:val="51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80971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</w:p>
          <w:p w14:paraId="76EEF2D6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70430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87670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467B9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C1786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1E09B104" w14:textId="77777777" w:rsidTr="00497A72">
        <w:trPr>
          <w:trHeight w:val="49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831F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</w:p>
          <w:p w14:paraId="462116C6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393F3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FD24E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3CC16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921FD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66FD3AAC" w14:textId="77777777" w:rsidTr="00497A72">
        <w:trPr>
          <w:trHeight w:val="49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8B294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</w:p>
          <w:p w14:paraId="3847C696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A34D8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A1FD5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3EE4B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98AC3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19DD3B88" w14:textId="77777777" w:rsidTr="00497A72">
        <w:trPr>
          <w:trHeight w:val="49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0BE8A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</w:p>
          <w:p w14:paraId="4C5A76BE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A4338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1A045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E6A9B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9997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12BC8D2D" w14:textId="77777777" w:rsidTr="00497A72">
        <w:trPr>
          <w:trHeight w:val="49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185AE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</w:p>
          <w:p w14:paraId="07B243AC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AE0B2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AE3E1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5190F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F4AFD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7CC3C123" w14:textId="77777777" w:rsidTr="00497A72">
        <w:trPr>
          <w:trHeight w:val="49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0B2D7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6 </w:t>
            </w:r>
          </w:p>
          <w:p w14:paraId="7259C47C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3B5D7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3EF6A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4AE84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7E548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770870F9" w14:textId="77777777" w:rsidTr="00497A72">
        <w:trPr>
          <w:trHeight w:val="49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54E94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7 </w:t>
            </w:r>
          </w:p>
          <w:p w14:paraId="1E346F24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876CB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224DB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CE0F7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F43C9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34CF3187" w14:textId="77777777" w:rsidTr="00497A72">
        <w:trPr>
          <w:trHeight w:val="49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30382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8 </w:t>
            </w:r>
          </w:p>
          <w:p w14:paraId="350A603A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A6E47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59880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81FE5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7347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23818D4E" w14:textId="77777777" w:rsidTr="00497A72">
        <w:trPr>
          <w:trHeight w:val="492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CD81" w14:textId="77777777" w:rsidR="00D42643" w:rsidRPr="00E063C5" w:rsidRDefault="005B06AE">
            <w:pPr>
              <w:spacing w:after="0"/>
              <w:ind w:right="59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9 </w:t>
            </w:r>
          </w:p>
          <w:p w14:paraId="58F78FF3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A3F0F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1FDDD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4D1D7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2F4AD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42643" w:rsidRPr="00E063C5" w14:paraId="31C45051" w14:textId="77777777" w:rsidTr="00497A72">
        <w:trPr>
          <w:trHeight w:val="493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B7DD" w14:textId="77777777" w:rsidR="00D42643" w:rsidRPr="00E063C5" w:rsidRDefault="005B06AE">
            <w:pPr>
              <w:spacing w:after="0"/>
              <w:ind w:left="86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</w:p>
          <w:p w14:paraId="4E985A8C" w14:textId="77777777" w:rsidR="00D42643" w:rsidRPr="00E063C5" w:rsidRDefault="005B06AE">
            <w:pPr>
              <w:spacing w:after="0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68EB7" w14:textId="77777777" w:rsidR="00D42643" w:rsidRPr="00E063C5" w:rsidRDefault="005B06AE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DE4DC" w14:textId="77777777" w:rsidR="00D42643" w:rsidRPr="00E063C5" w:rsidRDefault="005B06AE">
            <w:pPr>
              <w:spacing w:after="0"/>
              <w:jc w:val="both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>Jestem mieszkańcem/</w:t>
            </w:r>
            <w:proofErr w:type="spellStart"/>
            <w:r w:rsidRPr="00E063C5">
              <w:rPr>
                <w:rFonts w:ascii="Arial" w:eastAsia="Arial" w:hAnsi="Arial" w:cs="Arial"/>
                <w:sz w:val="20"/>
                <w:szCs w:val="20"/>
              </w:rPr>
              <w:t>nką</w:t>
            </w:r>
            <w:proofErr w:type="spellEnd"/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Milanówka. 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1B8B8" w14:textId="77777777" w:rsidR="00D42643" w:rsidRPr="00E063C5" w:rsidRDefault="005B06AE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83ACC" w14:textId="77777777" w:rsidR="00D42643" w:rsidRPr="00E063C5" w:rsidRDefault="005B06AE">
            <w:pPr>
              <w:spacing w:after="0"/>
              <w:ind w:left="4"/>
              <w:jc w:val="center"/>
              <w:rPr>
                <w:sz w:val="20"/>
                <w:szCs w:val="20"/>
              </w:rPr>
            </w:pPr>
            <w:r w:rsidRPr="00E063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4A74F24" w14:textId="77777777" w:rsidR="00E063C5" w:rsidRDefault="00E063C5" w:rsidP="00497A72">
      <w:pPr>
        <w:spacing w:after="99" w:line="266" w:lineRule="auto"/>
        <w:jc w:val="both"/>
        <w:rPr>
          <w:rFonts w:ascii="Arial" w:eastAsia="Arial" w:hAnsi="Arial" w:cs="Arial"/>
          <w:sz w:val="20"/>
          <w:szCs w:val="20"/>
        </w:rPr>
      </w:pPr>
    </w:p>
    <w:p w14:paraId="534A13B5" w14:textId="47D94134" w:rsidR="00D42643" w:rsidRPr="00E063C5" w:rsidRDefault="005B06AE" w:rsidP="00497A72">
      <w:pPr>
        <w:spacing w:after="99" w:line="266" w:lineRule="auto"/>
        <w:jc w:val="both"/>
        <w:rPr>
          <w:sz w:val="20"/>
          <w:szCs w:val="20"/>
        </w:rPr>
      </w:pPr>
      <w:r w:rsidRPr="00E063C5">
        <w:rPr>
          <w:rFonts w:ascii="Arial" w:eastAsia="Arial" w:hAnsi="Arial" w:cs="Arial"/>
          <w:sz w:val="20"/>
          <w:szCs w:val="20"/>
        </w:rPr>
        <w:t xml:space="preserve">*pola obowiązkowe </w:t>
      </w:r>
    </w:p>
    <w:p w14:paraId="2C27BDDD" w14:textId="4F1DB240" w:rsidR="00D42643" w:rsidRDefault="00D42643" w:rsidP="00497A72">
      <w:pPr>
        <w:spacing w:after="0"/>
        <w:ind w:left="427"/>
        <w:sectPr w:rsidR="00D42643">
          <w:pgSz w:w="16838" w:h="11906" w:orient="landscape"/>
          <w:pgMar w:top="1440" w:right="1440" w:bottom="1440" w:left="1020" w:header="708" w:footer="708" w:gutter="0"/>
          <w:cols w:space="708"/>
        </w:sectPr>
      </w:pPr>
    </w:p>
    <w:p w14:paraId="0BAB8F5F" w14:textId="77777777" w:rsidR="00D42643" w:rsidRPr="00E063C5" w:rsidRDefault="005B06AE">
      <w:pPr>
        <w:spacing w:after="52"/>
        <w:ind w:left="261" w:right="112" w:hanging="10"/>
        <w:jc w:val="center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lastRenderedPageBreak/>
        <w:t xml:space="preserve">Klauzula Informacyjna zgodna z art. 13  </w:t>
      </w:r>
    </w:p>
    <w:p w14:paraId="4FA7D8F2" w14:textId="77777777" w:rsidR="00D42643" w:rsidRPr="00E063C5" w:rsidRDefault="005B06AE">
      <w:pPr>
        <w:spacing w:after="52"/>
        <w:ind w:left="261" w:right="116" w:hanging="10"/>
        <w:jc w:val="center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>Rozporządzenia Parlamentu Europejskiego i Rady (UE) 2016/679 z dnia 27 kwietnia 2016 r.  w sprawie ochrony osób fizycznych w związku z przetwarzaniem danych osobowych i w sprawie</w:t>
      </w:r>
      <w:r w:rsidRPr="00E063C5">
        <w:rPr>
          <w:rFonts w:eastAsia="Arial"/>
          <w:sz w:val="20"/>
          <w:szCs w:val="20"/>
        </w:rPr>
        <w:t xml:space="preserve"> swobodnego przepływu takich danych oraz uchylenia dyrektywy 95/46/WE (ogólne rozporządzenie  o ochronie danych) </w:t>
      </w:r>
    </w:p>
    <w:p w14:paraId="753AA6E9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Administratorem Państwa danych osobowych jest Burmistrz Miasta Milanówka ul. Kościuszki 45, 05–822 Milanówek tel. 22 758 30 61, 22 758 30 62 (centrala) e-mail: </w:t>
      </w:r>
      <w:r w:rsidRPr="00E063C5">
        <w:rPr>
          <w:rFonts w:eastAsia="Arial"/>
          <w:color w:val="0000FF"/>
          <w:sz w:val="20"/>
          <w:szCs w:val="20"/>
          <w:u w:val="single" w:color="0000FF"/>
        </w:rPr>
        <w:t>miasto@milanowek.pl</w:t>
      </w:r>
      <w:r w:rsidRPr="00E063C5">
        <w:rPr>
          <w:rFonts w:eastAsia="Arial"/>
          <w:sz w:val="20"/>
          <w:szCs w:val="20"/>
        </w:rPr>
        <w:t xml:space="preserve">. </w:t>
      </w:r>
    </w:p>
    <w:p w14:paraId="6622212B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>W sprawach dotyczących przetwarzania przez nas Państwa danych osobowych or</w:t>
      </w:r>
      <w:r w:rsidRPr="00E063C5">
        <w:rPr>
          <w:rFonts w:eastAsia="Arial"/>
          <w:sz w:val="20"/>
          <w:szCs w:val="20"/>
        </w:rPr>
        <w:t xml:space="preserve">az korzystania  z praw związanych z ochroną danych osobowych możecie Państwo kontaktować się z Inspektorem Ochrony Danych, e-mail: </w:t>
      </w:r>
      <w:r w:rsidRPr="00E063C5">
        <w:rPr>
          <w:rFonts w:eastAsia="Arial"/>
          <w:color w:val="0000FF"/>
          <w:sz w:val="20"/>
          <w:szCs w:val="20"/>
          <w:u w:val="single" w:color="0000FF"/>
        </w:rPr>
        <w:t>iod@milanowek.pl</w:t>
      </w:r>
      <w:r w:rsidRPr="00E063C5">
        <w:rPr>
          <w:rFonts w:eastAsia="Arial"/>
          <w:sz w:val="20"/>
          <w:szCs w:val="20"/>
        </w:rPr>
        <w:t xml:space="preserve">. </w:t>
      </w:r>
    </w:p>
    <w:p w14:paraId="465F5772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>Dane osobowe będziemy przetwarzać w celu wypełnienia obowiązku prawnego tj. rozpatrzenia wniosku na podsta</w:t>
      </w:r>
      <w:r w:rsidRPr="00E063C5">
        <w:rPr>
          <w:rFonts w:eastAsia="Arial"/>
          <w:sz w:val="20"/>
          <w:szCs w:val="20"/>
        </w:rPr>
        <w:t xml:space="preserve">wie (art. 6 ust. 1 lit. c RODO), przepis szczególny:  </w:t>
      </w:r>
    </w:p>
    <w:p w14:paraId="52AA8EAC" w14:textId="77777777" w:rsidR="00D42643" w:rsidRPr="00E063C5" w:rsidRDefault="005B06AE">
      <w:pPr>
        <w:spacing w:after="12" w:line="266" w:lineRule="auto"/>
        <w:ind w:left="435" w:hanging="10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 - Ustawa z dnia 8 marca 1990 r. o samorządzie gminnym (Dz.U.2019.506) </w:t>
      </w:r>
    </w:p>
    <w:p w14:paraId="743049A7" w14:textId="77777777" w:rsidR="00D42643" w:rsidRPr="00E063C5" w:rsidRDefault="005B06AE">
      <w:pPr>
        <w:spacing w:after="44" w:line="266" w:lineRule="auto"/>
        <w:ind w:left="435" w:hanging="10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Następnie Państwa dane osobowe będziemy przetwarzać w celu wypełnienia obowiązku archiwizacji dokumentów wynikających z ustawy z </w:t>
      </w:r>
      <w:r w:rsidRPr="00E063C5">
        <w:rPr>
          <w:rFonts w:eastAsia="Arial"/>
          <w:sz w:val="20"/>
          <w:szCs w:val="20"/>
        </w:rPr>
        <w:t xml:space="preserve">dn. 14 lipca 1983 r. o narodowym zasobie archiwalnym i archiwach (Dz. U. z 2019 r. poz. 553). </w:t>
      </w:r>
    </w:p>
    <w:p w14:paraId="7B867E74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>W związku z przetwarzaniem danych w celach o których mowa w pkt. 3 odbiorcami Państwa danych osobowych będą organy władzy publicznej oraz podmioty wykonujące zad</w:t>
      </w:r>
      <w:r w:rsidRPr="00E063C5">
        <w:rPr>
          <w:rFonts w:eastAsia="Arial"/>
          <w:sz w:val="20"/>
          <w:szCs w:val="20"/>
        </w:rPr>
        <w:t>ania publiczne lub działające na zlecenie organów władzy publicznej w zakresie i w celach, które wynikają z przepisów powszechnie obowiązującego prawa w tym Marszałek Województwa Mazowieckiego w związku  z korzystaniem przez Urząd z systemu elektronicznego</w:t>
      </w:r>
      <w:r w:rsidRPr="00E063C5">
        <w:rPr>
          <w:rFonts w:eastAsia="Arial"/>
          <w:sz w:val="20"/>
          <w:szCs w:val="20"/>
        </w:rPr>
        <w:t xml:space="preserve"> zarządzania dokumentacja (EZD) oraz osoby posiadające dostęp do informacji publicznej w trybie ustawy o dostępnie do informacji publicznej, w przypadku w którym nie zachodzi podstawa do ograniczenia dostępu zgodnie z art. 5 Ustawy o dostępie do informacji</w:t>
      </w:r>
      <w:r w:rsidRPr="00E063C5">
        <w:rPr>
          <w:rFonts w:eastAsia="Arial"/>
          <w:sz w:val="20"/>
          <w:szCs w:val="20"/>
        </w:rPr>
        <w:t xml:space="preserve"> publicznej z dnia 6 września 2001 r. (Dz. U. z 2016 r. poz. 1764  z 2017 r. z </w:t>
      </w:r>
      <w:proofErr w:type="spellStart"/>
      <w:r w:rsidRPr="00E063C5">
        <w:rPr>
          <w:rFonts w:eastAsia="Arial"/>
          <w:sz w:val="20"/>
          <w:szCs w:val="20"/>
        </w:rPr>
        <w:t>późn</w:t>
      </w:r>
      <w:proofErr w:type="spellEnd"/>
      <w:r w:rsidRPr="00E063C5">
        <w:rPr>
          <w:rFonts w:eastAsia="Arial"/>
          <w:sz w:val="20"/>
          <w:szCs w:val="20"/>
        </w:rPr>
        <w:t xml:space="preserve">. zm.).  </w:t>
      </w:r>
    </w:p>
    <w:p w14:paraId="71AE32D5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W związku z przetwarzaniem Pani/Pana danych osobowych przysługują Pani/Panu następujące uprawnienia:  </w:t>
      </w:r>
    </w:p>
    <w:p w14:paraId="42E0F79C" w14:textId="77777777" w:rsidR="00D42643" w:rsidRPr="00E063C5" w:rsidRDefault="005B06AE">
      <w:pPr>
        <w:numPr>
          <w:ilvl w:val="1"/>
          <w:numId w:val="9"/>
        </w:numPr>
        <w:spacing w:after="44" w:line="266" w:lineRule="auto"/>
        <w:ind w:hanging="283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prawo dostępu do danych osobowych, w tym prawo do uzyskania </w:t>
      </w:r>
      <w:r w:rsidRPr="00E063C5">
        <w:rPr>
          <w:rFonts w:eastAsia="Arial"/>
          <w:sz w:val="20"/>
          <w:szCs w:val="20"/>
        </w:rPr>
        <w:t xml:space="preserve">kopii tych danych, </w:t>
      </w:r>
    </w:p>
    <w:p w14:paraId="4B87FA9B" w14:textId="77777777" w:rsidR="00D42643" w:rsidRPr="00E063C5" w:rsidRDefault="005B06AE">
      <w:pPr>
        <w:numPr>
          <w:ilvl w:val="1"/>
          <w:numId w:val="9"/>
        </w:numPr>
        <w:spacing w:after="44" w:line="266" w:lineRule="auto"/>
        <w:ind w:hanging="283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prawo do żądania sprostowania (poprawiania) danych osobowych – w przypadku gdy dane są nieprawidłowe lub niekompletne, </w:t>
      </w:r>
    </w:p>
    <w:p w14:paraId="3AA5EB78" w14:textId="77777777" w:rsidR="00D42643" w:rsidRPr="00E063C5" w:rsidRDefault="005B06AE">
      <w:pPr>
        <w:numPr>
          <w:ilvl w:val="1"/>
          <w:numId w:val="9"/>
        </w:numPr>
        <w:spacing w:after="44" w:line="266" w:lineRule="auto"/>
        <w:ind w:hanging="283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prawo do żądania usunięcia danych osobowych (nie dotyczy przypadków określonych w art. 17 ust. 3 RODO), </w:t>
      </w:r>
    </w:p>
    <w:p w14:paraId="0A47284C" w14:textId="77777777" w:rsidR="00D42643" w:rsidRPr="00E063C5" w:rsidRDefault="005B06AE">
      <w:pPr>
        <w:numPr>
          <w:ilvl w:val="1"/>
          <w:numId w:val="9"/>
        </w:numPr>
        <w:spacing w:after="44" w:line="266" w:lineRule="auto"/>
        <w:ind w:hanging="283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>prawo do żą</w:t>
      </w:r>
      <w:r w:rsidRPr="00E063C5">
        <w:rPr>
          <w:rFonts w:eastAsia="Arial"/>
          <w:sz w:val="20"/>
          <w:szCs w:val="20"/>
        </w:rPr>
        <w:t xml:space="preserve">dania ograniczenia przetwarzania danych osobowych, </w:t>
      </w:r>
    </w:p>
    <w:p w14:paraId="66E1ACF2" w14:textId="77777777" w:rsidR="00D42643" w:rsidRPr="00E063C5" w:rsidRDefault="005B06AE">
      <w:pPr>
        <w:numPr>
          <w:ilvl w:val="1"/>
          <w:numId w:val="9"/>
        </w:numPr>
        <w:spacing w:after="44" w:line="266" w:lineRule="auto"/>
        <w:ind w:hanging="283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prawo do przenoszenia danych, </w:t>
      </w:r>
    </w:p>
    <w:p w14:paraId="7AB4A8BC" w14:textId="77777777" w:rsidR="00D42643" w:rsidRPr="00E063C5" w:rsidRDefault="005B06AE">
      <w:pPr>
        <w:numPr>
          <w:ilvl w:val="1"/>
          <w:numId w:val="9"/>
        </w:numPr>
        <w:spacing w:after="44" w:line="266" w:lineRule="auto"/>
        <w:ind w:hanging="283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prawo sprzeciwu wobec przetwarzania danych. </w:t>
      </w:r>
    </w:p>
    <w:p w14:paraId="7FBA38EB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Państwa dane nie będą przekazane do państwa trzeciego/organizacji międzynarodowej. </w:t>
      </w:r>
    </w:p>
    <w:p w14:paraId="26267CB2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Państwa dane będą przechowywane przez okres </w:t>
      </w:r>
      <w:r w:rsidRPr="00E063C5">
        <w:rPr>
          <w:rFonts w:eastAsia="Arial"/>
          <w:sz w:val="20"/>
          <w:szCs w:val="20"/>
        </w:rPr>
        <w:t xml:space="preserve">wynikający z celów przetwarzania opisanych  w pkt. 3, a po tym czasie przez okres oraz w zakresie wymaganym przez przepisy powszechnie obowiązującego prawa tj. zgodnie z wymogami przepisów archiwalnych przez okres wskazany  w Rzeczowym Wykazie Akt (Ustawa </w:t>
      </w:r>
      <w:r w:rsidRPr="00E063C5">
        <w:rPr>
          <w:rFonts w:eastAsia="Arial"/>
          <w:sz w:val="20"/>
          <w:szCs w:val="20"/>
        </w:rPr>
        <w:t xml:space="preserve">o narodowym zasobie archiwalnym i archiwaliach z dn. 14 lipca 1983 r.).  </w:t>
      </w:r>
    </w:p>
    <w:p w14:paraId="2D8A6CBE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Przysługuje Państwu prawo do wniesienia skargi do organu nadzorczego w sposobie i trybie określonym w przepisach RODO oraz Ustawy o ochronie danych osobowych (Dz. U. z 2018 r.  poz. </w:t>
      </w:r>
      <w:r w:rsidRPr="00E063C5">
        <w:rPr>
          <w:rFonts w:eastAsia="Arial"/>
          <w:sz w:val="20"/>
          <w:szCs w:val="20"/>
        </w:rPr>
        <w:t xml:space="preserve">1000). Adres organu nadzorczego: Prezes Urzędu Ochrony Danych Osobowych, ul. Stawki 2, 00-193 Warszawa, tel. 22 531 03 00, fax. 22 531 03 01, </w:t>
      </w:r>
      <w:r w:rsidRPr="00E063C5">
        <w:rPr>
          <w:rFonts w:eastAsia="Arial"/>
          <w:color w:val="0000FF"/>
          <w:sz w:val="20"/>
          <w:szCs w:val="20"/>
          <w:u w:val="single" w:color="0000FF"/>
        </w:rPr>
        <w:t>kancelaria@uodo.gov.pl</w:t>
      </w:r>
      <w:r w:rsidRPr="00E063C5">
        <w:rPr>
          <w:rFonts w:eastAsia="Arial"/>
          <w:sz w:val="20"/>
          <w:szCs w:val="20"/>
        </w:rPr>
        <w:t xml:space="preserve">. </w:t>
      </w:r>
    </w:p>
    <w:p w14:paraId="327A71B7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>Państwa dane osobowe nie będą przetwarzane w sposób zautomatyzowany i nie będą profilowan</w:t>
      </w:r>
      <w:r w:rsidRPr="00E063C5">
        <w:rPr>
          <w:rFonts w:eastAsia="Arial"/>
          <w:sz w:val="20"/>
          <w:szCs w:val="20"/>
        </w:rPr>
        <w:t xml:space="preserve">e. </w:t>
      </w:r>
    </w:p>
    <w:p w14:paraId="1E695844" w14:textId="77777777" w:rsidR="00D42643" w:rsidRPr="00E063C5" w:rsidRDefault="005B06AE">
      <w:pPr>
        <w:numPr>
          <w:ilvl w:val="0"/>
          <w:numId w:val="6"/>
        </w:numPr>
        <w:spacing w:after="44" w:line="266" w:lineRule="auto"/>
        <w:ind w:hanging="425"/>
        <w:jc w:val="both"/>
        <w:rPr>
          <w:sz w:val="20"/>
          <w:szCs w:val="20"/>
        </w:rPr>
      </w:pPr>
      <w:r w:rsidRPr="00E063C5">
        <w:rPr>
          <w:rFonts w:eastAsia="Arial"/>
          <w:sz w:val="20"/>
          <w:szCs w:val="20"/>
        </w:rPr>
        <w:t xml:space="preserve">Podanie danych jest dobrowolne. Niepodanie danych skutkuje niemożnością oddania głosu  na projekty. </w:t>
      </w:r>
    </w:p>
    <w:p w14:paraId="54D5C211" w14:textId="784F40BF" w:rsidR="000239C3" w:rsidRPr="005B06AE" w:rsidRDefault="005B06AE" w:rsidP="005B06AE">
      <w:pPr>
        <w:spacing w:after="0"/>
        <w:ind w:left="142"/>
        <w:rPr>
          <w:sz w:val="21"/>
          <w:szCs w:val="22"/>
        </w:rPr>
      </w:pPr>
      <w:r w:rsidRPr="00497A72">
        <w:rPr>
          <w:rFonts w:ascii="Arial" w:eastAsia="Arial" w:hAnsi="Arial" w:cs="Arial"/>
          <w:sz w:val="21"/>
          <w:szCs w:val="22"/>
        </w:rPr>
        <w:t xml:space="preserve"> </w:t>
      </w:r>
    </w:p>
    <w:sectPr w:rsidR="000239C3" w:rsidRPr="005B06AE">
      <w:pgSz w:w="11906" w:h="16838"/>
      <w:pgMar w:top="1461" w:right="1018" w:bottom="1064" w:left="8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FFA"/>
    <w:multiLevelType w:val="hybridMultilevel"/>
    <w:tmpl w:val="740EC1BC"/>
    <w:lvl w:ilvl="0" w:tplc="F0F228B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6F9C8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ACF9C">
      <w:start w:val="1"/>
      <w:numFmt w:val="decimal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2B8B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B400DC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44A7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C43A0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E2B44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628C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92DC4"/>
    <w:multiLevelType w:val="hybridMultilevel"/>
    <w:tmpl w:val="D48C9AC4"/>
    <w:lvl w:ilvl="0" w:tplc="F342C02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C20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10F1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947A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AA3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696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03B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DE6C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2F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173B7"/>
    <w:multiLevelType w:val="hybridMultilevel"/>
    <w:tmpl w:val="FE4C488A"/>
    <w:lvl w:ilvl="0" w:tplc="4BE628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A0DC6">
      <w:start w:val="1"/>
      <w:numFmt w:val="decimal"/>
      <w:lvlText w:val="%2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CDF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E101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CCAB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688B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882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CC02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C718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2E64E4"/>
    <w:multiLevelType w:val="hybridMultilevel"/>
    <w:tmpl w:val="7CF0A798"/>
    <w:lvl w:ilvl="0" w:tplc="FD5691FC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A51C2">
      <w:start w:val="1"/>
      <w:numFmt w:val="decimal"/>
      <w:lvlText w:val="%2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A548C">
      <w:start w:val="1"/>
      <w:numFmt w:val="lowerLetter"/>
      <w:lvlText w:val="%3."/>
      <w:lvlJc w:val="left"/>
      <w:pPr>
        <w:ind w:left="1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E24D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0750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E9DC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A1F0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E8A1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2DE4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412311"/>
    <w:multiLevelType w:val="hybridMultilevel"/>
    <w:tmpl w:val="D2546A92"/>
    <w:lvl w:ilvl="0" w:tplc="D7743300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669078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E20BD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AE494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9A614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CC03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CEDC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8E98D4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E604A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15375F"/>
    <w:multiLevelType w:val="hybridMultilevel"/>
    <w:tmpl w:val="D2FCC404"/>
    <w:lvl w:ilvl="0" w:tplc="6D9EDE24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464EE">
      <w:start w:val="1"/>
      <w:numFmt w:val="lowerLetter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06BC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823D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2EC0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072F2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413A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807B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CDB1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7F38D1"/>
    <w:multiLevelType w:val="hybridMultilevel"/>
    <w:tmpl w:val="F3826082"/>
    <w:lvl w:ilvl="0" w:tplc="D2440780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20AA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2B75C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4E7882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04A5FC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68F9A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CABBCA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CC8CB4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06536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B41BD0"/>
    <w:multiLevelType w:val="hybridMultilevel"/>
    <w:tmpl w:val="7DC21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165B"/>
    <w:multiLevelType w:val="hybridMultilevel"/>
    <w:tmpl w:val="CAC0E73E"/>
    <w:lvl w:ilvl="0" w:tplc="FA2041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BA360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6A37C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54C40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D6293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A8C40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EF5B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A116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0352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64F7D"/>
    <w:multiLevelType w:val="hybridMultilevel"/>
    <w:tmpl w:val="6DD4FA88"/>
    <w:lvl w:ilvl="0" w:tplc="E65AA8E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0BF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0B0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C7E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C8F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027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AE4D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38FE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083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966D40"/>
    <w:multiLevelType w:val="hybridMultilevel"/>
    <w:tmpl w:val="FCF8735E"/>
    <w:lvl w:ilvl="0" w:tplc="382695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C3648">
      <w:start w:val="1"/>
      <w:numFmt w:val="decimal"/>
      <w:lvlText w:val="%2.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EB10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CB97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047A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A9A0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E3B4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817A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CF21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1897324">
    <w:abstractNumId w:val="1"/>
  </w:num>
  <w:num w:numId="2" w16cid:durableId="1846935930">
    <w:abstractNumId w:val="4"/>
  </w:num>
  <w:num w:numId="3" w16cid:durableId="1494030888">
    <w:abstractNumId w:val="6"/>
  </w:num>
  <w:num w:numId="4" w16cid:durableId="537746074">
    <w:abstractNumId w:val="0"/>
  </w:num>
  <w:num w:numId="5" w16cid:durableId="1717192839">
    <w:abstractNumId w:val="9"/>
  </w:num>
  <w:num w:numId="6" w16cid:durableId="1875119309">
    <w:abstractNumId w:val="3"/>
  </w:num>
  <w:num w:numId="7" w16cid:durableId="451436108">
    <w:abstractNumId w:val="10"/>
  </w:num>
  <w:num w:numId="8" w16cid:durableId="365757298">
    <w:abstractNumId w:val="2"/>
  </w:num>
  <w:num w:numId="9" w16cid:durableId="1726758619">
    <w:abstractNumId w:val="8"/>
  </w:num>
  <w:num w:numId="10" w16cid:durableId="219098576">
    <w:abstractNumId w:val="5"/>
  </w:num>
  <w:num w:numId="11" w16cid:durableId="2131699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43"/>
    <w:rsid w:val="000239C3"/>
    <w:rsid w:val="00497A72"/>
    <w:rsid w:val="005B06AE"/>
    <w:rsid w:val="00D42643"/>
    <w:rsid w:val="00E0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115F4"/>
  <w15:docId w15:val="{C11E9F50-118A-E34A-A2B0-7F0FC8EE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9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Katarzyna Stelmach</dc:creator>
  <cp:keywords/>
  <cp:lastModifiedBy>Maria Samborska</cp:lastModifiedBy>
  <cp:revision>2</cp:revision>
  <dcterms:created xsi:type="dcterms:W3CDTF">2022-04-01T08:45:00Z</dcterms:created>
  <dcterms:modified xsi:type="dcterms:W3CDTF">2022-04-01T08:45:00Z</dcterms:modified>
</cp:coreProperties>
</file>